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1C7FF" w14:textId="2042FAAF" w:rsidR="00D5655E" w:rsidRDefault="00962B13">
      <w:pPr>
        <w:pStyle w:val="BodyText"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8640" behindDoc="0" locked="0" layoutInCell="1" allowOverlap="1" wp14:anchorId="5B8DD90C" wp14:editId="65238F72">
                <wp:simplePos x="0" y="0"/>
                <wp:positionH relativeFrom="page">
                  <wp:posOffset>237490</wp:posOffset>
                </wp:positionH>
                <wp:positionV relativeFrom="page">
                  <wp:posOffset>9308465</wp:posOffset>
                </wp:positionV>
                <wp:extent cx="7297420" cy="540385"/>
                <wp:effectExtent l="0" t="0" r="0" b="0"/>
                <wp:wrapNone/>
                <wp:docPr id="22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97420" cy="540385"/>
                          <a:chOff x="374" y="14659"/>
                          <a:chExt cx="11492" cy="851"/>
                        </a:xfrm>
                      </wpg:grpSpPr>
                      <pic:pic xmlns:pic="http://schemas.openxmlformats.org/drawingml/2006/picture">
                        <pic:nvPicPr>
                          <pic:cNvPr id="23" name="docshap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4" y="14757"/>
                            <a:ext cx="651" cy="75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docshap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95" y="14759"/>
                            <a:ext cx="1453" cy="7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5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1866" y="1468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9553">
                            <a:solidFill>
                              <a:srgbClr val="003E7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docshape4"/>
                        <wps:cNvSpPr txBox="1">
                          <a:spLocks noChangeArrowheads="1"/>
                        </wps:cNvSpPr>
                        <wps:spPr bwMode="auto">
                          <a:xfrm>
                            <a:off x="374" y="14659"/>
                            <a:ext cx="11492" cy="8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5B9AF9" w14:textId="074505FD" w:rsidR="00D5655E" w:rsidRDefault="00E23A0D" w:rsidP="00E23A0D">
                              <w:pPr>
                                <w:spacing w:before="123" w:line="223" w:lineRule="auto"/>
                                <w:ind w:left="764" w:right="1719"/>
                                <w:jc w:val="both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color w:val="003E7E"/>
                                  <w:w w:val="90"/>
                                  <w:sz w:val="13"/>
                                </w:rPr>
                                <w:t>All</w:t>
                              </w:r>
                              <w:r>
                                <w:rPr>
                                  <w:color w:val="003E7E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003E7E"/>
                                  <w:w w:val="90"/>
                                  <w:sz w:val="13"/>
                                </w:rPr>
                                <w:t>board</w:t>
                              </w:r>
                              <w:r>
                                <w:rPr>
                                  <w:color w:val="003E7E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003E7E"/>
                                  <w:w w:val="90"/>
                                  <w:sz w:val="13"/>
                                </w:rPr>
                                <w:t>members</w:t>
                              </w:r>
                              <w:r>
                                <w:rPr>
                                  <w:color w:val="003E7E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003E7E"/>
                                  <w:w w:val="90"/>
                                  <w:sz w:val="13"/>
                                </w:rPr>
                                <w:t>are</w:t>
                              </w:r>
                              <w:r>
                                <w:rPr>
                                  <w:color w:val="003E7E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003E7E"/>
                                  <w:w w:val="90"/>
                                  <w:sz w:val="13"/>
                                </w:rPr>
                                <w:t>volunteers</w:t>
                              </w:r>
                              <w:r>
                                <w:rPr>
                                  <w:color w:val="003E7E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003E7E"/>
                                  <w:w w:val="90"/>
                                  <w:sz w:val="13"/>
                                </w:rPr>
                                <w:t>and</w:t>
                              </w:r>
                              <w:r>
                                <w:rPr>
                                  <w:color w:val="003E7E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003E7E"/>
                                  <w:w w:val="90"/>
                                  <w:sz w:val="13"/>
                                </w:rPr>
                                <w:t>serve</w:t>
                              </w:r>
                              <w:r>
                                <w:rPr>
                                  <w:color w:val="003E7E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003E7E"/>
                                  <w:w w:val="90"/>
                                  <w:sz w:val="13"/>
                                </w:rPr>
                                <w:t>without</w:t>
                              </w:r>
                              <w:r>
                                <w:rPr>
                                  <w:color w:val="003E7E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003E7E"/>
                                  <w:w w:val="90"/>
                                  <w:sz w:val="13"/>
                                </w:rPr>
                                <w:t>compensation.</w:t>
                              </w:r>
                              <w:r>
                                <w:rPr>
                                  <w:color w:val="003E7E"/>
                                  <w:spacing w:val="-2"/>
                                  <w:w w:val="90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003E7E"/>
                                  <w:w w:val="90"/>
                                  <w:sz w:val="13"/>
                                </w:rPr>
                                <w:t>The</w:t>
                              </w:r>
                              <w:r>
                                <w:rPr>
                                  <w:color w:val="003E7E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003E7E"/>
                                  <w:w w:val="90"/>
                                  <w:sz w:val="13"/>
                                </w:rPr>
                                <w:t>Fuel</w:t>
                              </w:r>
                              <w:r>
                                <w:rPr>
                                  <w:color w:val="003E7E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003E7E"/>
                                  <w:w w:val="90"/>
                                  <w:sz w:val="13"/>
                                </w:rPr>
                                <w:t>Fund</w:t>
                              </w:r>
                              <w:r>
                                <w:rPr>
                                  <w:color w:val="003E7E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003E7E"/>
                                  <w:w w:val="90"/>
                                  <w:sz w:val="13"/>
                                </w:rPr>
                                <w:t>of</w:t>
                              </w:r>
                              <w:r>
                                <w:rPr>
                                  <w:color w:val="003E7E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003E7E"/>
                                  <w:w w:val="90"/>
                                  <w:sz w:val="13"/>
                                </w:rPr>
                                <w:t>Maryland</w:t>
                              </w:r>
                              <w:r>
                                <w:rPr>
                                  <w:color w:val="003E7E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003E7E"/>
                                  <w:w w:val="90"/>
                                  <w:sz w:val="13"/>
                                </w:rPr>
                                <w:t>does</w:t>
                              </w:r>
                              <w:r>
                                <w:rPr>
                                  <w:color w:val="003E7E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003E7E"/>
                                  <w:w w:val="90"/>
                                  <w:sz w:val="13"/>
                                </w:rPr>
                                <w:t>not</w:t>
                              </w:r>
                              <w:r>
                                <w:rPr>
                                  <w:color w:val="003E7E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003E7E"/>
                                  <w:w w:val="90"/>
                                  <w:sz w:val="13"/>
                                </w:rPr>
                                <w:t>share,</w:t>
                              </w:r>
                              <w:r>
                                <w:rPr>
                                  <w:color w:val="003E7E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003E7E"/>
                                  <w:w w:val="90"/>
                                  <w:sz w:val="13"/>
                                </w:rPr>
                                <w:t>sell,</w:t>
                              </w:r>
                              <w:r>
                                <w:rPr>
                                  <w:color w:val="003E7E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003E7E"/>
                                  <w:w w:val="90"/>
                                  <w:sz w:val="13"/>
                                </w:rPr>
                                <w:t>lease,</w:t>
                              </w:r>
                              <w:r>
                                <w:rPr>
                                  <w:color w:val="003E7E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003E7E"/>
                                  <w:w w:val="90"/>
                                  <w:sz w:val="13"/>
                                </w:rPr>
                                <w:t>or</w:t>
                              </w:r>
                              <w:r>
                                <w:rPr>
                                  <w:color w:val="003E7E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003E7E"/>
                                  <w:w w:val="90"/>
                                  <w:sz w:val="13"/>
                                </w:rPr>
                                <w:t>otherwise</w:t>
                              </w:r>
                              <w:r>
                                <w:rPr>
                                  <w:color w:val="003E7E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003E7E"/>
                                  <w:w w:val="90"/>
                                  <w:sz w:val="13"/>
                                </w:rPr>
                                <w:t>provide</w:t>
                              </w:r>
                              <w:r>
                                <w:rPr>
                                  <w:color w:val="003E7E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003E7E"/>
                                  <w:w w:val="90"/>
                                  <w:sz w:val="13"/>
                                </w:rPr>
                                <w:t>contributor</w:t>
                              </w:r>
                              <w:r>
                                <w:rPr>
                                  <w:color w:val="003E7E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003E7E"/>
                                  <w:w w:val="90"/>
                                  <w:sz w:val="13"/>
                                </w:rPr>
                                <w:t>information</w:t>
                              </w:r>
                              <w:r>
                                <w:rPr>
                                  <w:color w:val="003E7E"/>
                                  <w:spacing w:val="40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003E7E"/>
                                  <w:w w:val="90"/>
                                  <w:sz w:val="13"/>
                                </w:rPr>
                                <w:t>to any other organization or business.</w:t>
                              </w:r>
                              <w:r>
                                <w:rPr>
                                  <w:color w:val="003E7E"/>
                                  <w:spacing w:val="-5"/>
                                  <w:w w:val="90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003E7E"/>
                                  <w:w w:val="90"/>
                                  <w:sz w:val="13"/>
                                </w:rPr>
                                <w:t xml:space="preserve">The Fuel Fund of Maryland, Inc. is a 501 (c)(3)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color w:val="003E7E"/>
                                  <w:w w:val="90"/>
                                  <w:sz w:val="13"/>
                                </w:rPr>
                                <w:t>non profit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color w:val="003E7E"/>
                                  <w:w w:val="90"/>
                                  <w:sz w:val="13"/>
                                </w:rPr>
                                <w:t xml:space="preserve"> organization – donations to which are tax deductible to the fullest extent</w:t>
                              </w:r>
                              <w:r>
                                <w:rPr>
                                  <w:color w:val="003E7E"/>
                                  <w:spacing w:val="40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003E7E"/>
                                  <w:w w:val="95"/>
                                  <w:sz w:val="13"/>
                                </w:rPr>
                                <w:t>allowed</w:t>
                              </w:r>
                              <w:r>
                                <w:rPr>
                                  <w:color w:val="003E7E"/>
                                  <w:spacing w:val="-11"/>
                                  <w:w w:val="9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003E7E"/>
                                  <w:w w:val="95"/>
                                  <w:sz w:val="13"/>
                                </w:rPr>
                                <w:t>by</w:t>
                              </w:r>
                              <w:r>
                                <w:rPr>
                                  <w:color w:val="003E7E"/>
                                  <w:spacing w:val="-10"/>
                                  <w:w w:val="9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003E7E"/>
                                  <w:w w:val="95"/>
                                  <w:sz w:val="13"/>
                                </w:rPr>
                                <w:t>law.</w:t>
                              </w:r>
                              <w:r>
                                <w:rPr>
                                  <w:color w:val="003E7E"/>
                                  <w:spacing w:val="-10"/>
                                  <w:w w:val="9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003E7E"/>
                                  <w:w w:val="95"/>
                                  <w:sz w:val="13"/>
                                </w:rPr>
                                <w:t>Financial</w:t>
                              </w:r>
                              <w:r>
                                <w:rPr>
                                  <w:color w:val="003E7E"/>
                                  <w:spacing w:val="-10"/>
                                  <w:w w:val="9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003E7E"/>
                                  <w:w w:val="95"/>
                                  <w:sz w:val="13"/>
                                </w:rPr>
                                <w:t>report</w:t>
                              </w:r>
                              <w:r>
                                <w:rPr>
                                  <w:color w:val="003E7E"/>
                                  <w:spacing w:val="-10"/>
                                  <w:w w:val="9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003E7E"/>
                                  <w:w w:val="95"/>
                                  <w:sz w:val="13"/>
                                </w:rPr>
                                <w:t>is</w:t>
                              </w:r>
                              <w:r>
                                <w:rPr>
                                  <w:color w:val="003E7E"/>
                                  <w:spacing w:val="-10"/>
                                  <w:w w:val="9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003E7E"/>
                                  <w:w w:val="95"/>
                                  <w:sz w:val="13"/>
                                </w:rPr>
                                <w:t>available</w:t>
                              </w:r>
                              <w:r>
                                <w:rPr>
                                  <w:color w:val="003E7E"/>
                                  <w:spacing w:val="-10"/>
                                  <w:w w:val="9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003E7E"/>
                                  <w:w w:val="95"/>
                                  <w:sz w:val="13"/>
                                </w:rPr>
                                <w:t>upon</w:t>
                              </w:r>
                              <w:r>
                                <w:rPr>
                                  <w:color w:val="003E7E"/>
                                  <w:spacing w:val="-10"/>
                                  <w:w w:val="9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003E7E"/>
                                  <w:w w:val="95"/>
                                  <w:sz w:val="13"/>
                                </w:rPr>
                                <w:t>request</w:t>
                              </w:r>
                              <w:r>
                                <w:rPr>
                                  <w:color w:val="003E7E"/>
                                  <w:spacing w:val="-10"/>
                                  <w:w w:val="9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003E7E"/>
                                  <w:w w:val="95"/>
                                  <w:sz w:val="13"/>
                                </w:rPr>
                                <w:t>from</w:t>
                              </w:r>
                              <w:r>
                                <w:rPr>
                                  <w:color w:val="003E7E"/>
                                  <w:spacing w:val="-10"/>
                                  <w:w w:val="9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003E7E"/>
                                  <w:w w:val="95"/>
                                  <w:sz w:val="13"/>
                                </w:rPr>
                                <w:t>Fuel</w:t>
                              </w:r>
                              <w:r>
                                <w:rPr>
                                  <w:color w:val="003E7E"/>
                                  <w:spacing w:val="-10"/>
                                  <w:w w:val="9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003E7E"/>
                                  <w:w w:val="95"/>
                                  <w:sz w:val="13"/>
                                </w:rPr>
                                <w:t>Fund</w:t>
                              </w:r>
                              <w:r>
                                <w:rPr>
                                  <w:color w:val="003E7E"/>
                                  <w:spacing w:val="-10"/>
                                  <w:w w:val="9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003E7E"/>
                                  <w:w w:val="95"/>
                                  <w:sz w:val="13"/>
                                </w:rPr>
                                <w:t>of</w:t>
                              </w:r>
                              <w:r>
                                <w:rPr>
                                  <w:color w:val="003E7E"/>
                                  <w:spacing w:val="-10"/>
                                  <w:w w:val="9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003E7E"/>
                                  <w:w w:val="95"/>
                                  <w:sz w:val="13"/>
                                </w:rPr>
                                <w:t xml:space="preserve">Maryland, at </w:t>
                              </w:r>
                              <w:hyperlink r:id="rId6" w:history="1">
                                <w:r w:rsidRPr="006453E9">
                                  <w:rPr>
                                    <w:rStyle w:val="Hyperlink"/>
                                    <w:w w:val="95"/>
                                    <w:sz w:val="13"/>
                                  </w:rPr>
                                  <w:t>info@fuelfundmaryland.org</w:t>
                                </w:r>
                              </w:hyperlink>
                              <w:r>
                                <w:rPr>
                                  <w:color w:val="003E7E"/>
                                  <w:w w:val="9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003E7E"/>
                                  <w:spacing w:val="-10"/>
                                  <w:w w:val="9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003E7E"/>
                                  <w:w w:val="95"/>
                                  <w:sz w:val="13"/>
                                </w:rPr>
                                <w:t>or</w:t>
                              </w:r>
                              <w:r>
                                <w:rPr>
                                  <w:color w:val="003E7E"/>
                                  <w:spacing w:val="-10"/>
                                  <w:w w:val="9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003E7E"/>
                                  <w:w w:val="95"/>
                                  <w:sz w:val="13"/>
                                </w:rPr>
                                <w:t>by</w:t>
                              </w:r>
                              <w:r>
                                <w:rPr>
                                  <w:color w:val="003E7E"/>
                                  <w:spacing w:val="-11"/>
                                  <w:w w:val="9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003E7E"/>
                                  <w:w w:val="95"/>
                                  <w:sz w:val="13"/>
                                </w:rPr>
                                <w:t>phone</w:t>
                              </w:r>
                              <w:r>
                                <w:rPr>
                                  <w:color w:val="003E7E"/>
                                  <w:spacing w:val="-10"/>
                                  <w:w w:val="9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003E7E"/>
                                  <w:w w:val="95"/>
                                  <w:sz w:val="13"/>
                                </w:rPr>
                                <w:t>at</w:t>
                              </w:r>
                              <w:r>
                                <w:rPr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003E7E"/>
                                  <w:w w:val="90"/>
                                  <w:sz w:val="13"/>
                                </w:rPr>
                                <w:t>(410) 235-9080. Documents and information filed in accordance with the Maryland Charitable Solicitations Act available upon request from the Secretary of State, State</w:t>
                              </w:r>
                              <w:r>
                                <w:rPr>
                                  <w:color w:val="003E7E"/>
                                  <w:spacing w:val="40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003E7E"/>
                                  <w:w w:val="95"/>
                                  <w:sz w:val="13"/>
                                </w:rPr>
                                <w:t>House, Annapolis, MD 21401 for the cost of printing and postage.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8DD90C" id="docshapegroup1" o:spid="_x0000_s1026" style="position:absolute;margin-left:18.7pt;margin-top:732.95pt;width:574.6pt;height:42.55pt;z-index:15728640;mso-position-horizontal-relative:page;mso-position-vertical-relative:page" coordorigin="374,14659" coordsize="11492,8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" o:spid="_x0000_s1027" type="#_x0000_t75" style="position:absolute;left:374;top:14757;width:651;height:7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">
                  <v:imagedata r:id="rId7" o:title=""/>
                </v:shape>
                <v:shape id="docshape3" o:spid="_x0000_s1028" type="#_x0000_t75" style="position:absolute;left:10395;top:14759;width:1453;height:7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">
                  <v:imagedata r:id="rId8" o:title=""/>
                </v:shape>
                <v:line id="Line 14" o:spid="_x0000_s1029" style="position:absolute;visibility:visible;mso-wrap-style:square" from="11866,14682" to="11866,146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" strokecolor="#003e7e" strokeweight=".82092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4" o:spid="_x0000_s1030" type="#_x0000_t202" style="position:absolute;left:374;top:14659;width:11492;height:8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inset="0,0,0,0">
                    <w:txbxContent>
                      <w:p w14:paraId="005B9AF9" w14:textId="074505FD" w:rsidR="00D5655E" w:rsidRDefault="00E23A0D" w:rsidP="00E23A0D">
                        <w:pPr>
                          <w:spacing w:before="123" w:line="223" w:lineRule="auto"/>
                          <w:ind w:left="764" w:right="1719"/>
                          <w:jc w:val="both"/>
                          <w:rPr>
                            <w:sz w:val="13"/>
                          </w:rPr>
                        </w:pPr>
                        <w:r>
                          <w:rPr>
                            <w:color w:val="003E7E"/>
                            <w:w w:val="90"/>
                            <w:sz w:val="13"/>
                          </w:rPr>
                          <w:t>All</w:t>
                        </w:r>
                        <w:r>
                          <w:rPr>
                            <w:color w:val="003E7E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003E7E"/>
                            <w:w w:val="90"/>
                            <w:sz w:val="13"/>
                          </w:rPr>
                          <w:t>board</w:t>
                        </w:r>
                        <w:r>
                          <w:rPr>
                            <w:color w:val="003E7E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003E7E"/>
                            <w:w w:val="90"/>
                            <w:sz w:val="13"/>
                          </w:rPr>
                          <w:t>members</w:t>
                        </w:r>
                        <w:r>
                          <w:rPr>
                            <w:color w:val="003E7E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003E7E"/>
                            <w:w w:val="90"/>
                            <w:sz w:val="13"/>
                          </w:rPr>
                          <w:t>are</w:t>
                        </w:r>
                        <w:r>
                          <w:rPr>
                            <w:color w:val="003E7E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003E7E"/>
                            <w:w w:val="90"/>
                            <w:sz w:val="13"/>
                          </w:rPr>
                          <w:t>volunteers</w:t>
                        </w:r>
                        <w:r>
                          <w:rPr>
                            <w:color w:val="003E7E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003E7E"/>
                            <w:w w:val="90"/>
                            <w:sz w:val="13"/>
                          </w:rPr>
                          <w:t>and</w:t>
                        </w:r>
                        <w:r>
                          <w:rPr>
                            <w:color w:val="003E7E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003E7E"/>
                            <w:w w:val="90"/>
                            <w:sz w:val="13"/>
                          </w:rPr>
                          <w:t>serve</w:t>
                        </w:r>
                        <w:r>
                          <w:rPr>
                            <w:color w:val="003E7E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003E7E"/>
                            <w:w w:val="90"/>
                            <w:sz w:val="13"/>
                          </w:rPr>
                          <w:t>without</w:t>
                        </w:r>
                        <w:r>
                          <w:rPr>
                            <w:color w:val="003E7E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003E7E"/>
                            <w:w w:val="90"/>
                            <w:sz w:val="13"/>
                          </w:rPr>
                          <w:t>compensation.</w:t>
                        </w:r>
                        <w:r>
                          <w:rPr>
                            <w:color w:val="003E7E"/>
                            <w:spacing w:val="-2"/>
                            <w:w w:val="90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003E7E"/>
                            <w:w w:val="90"/>
                            <w:sz w:val="13"/>
                          </w:rPr>
                          <w:t>The</w:t>
                        </w:r>
                        <w:r>
                          <w:rPr>
                            <w:color w:val="003E7E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003E7E"/>
                            <w:w w:val="90"/>
                            <w:sz w:val="13"/>
                          </w:rPr>
                          <w:t>Fuel</w:t>
                        </w:r>
                        <w:r>
                          <w:rPr>
                            <w:color w:val="003E7E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003E7E"/>
                            <w:w w:val="90"/>
                            <w:sz w:val="13"/>
                          </w:rPr>
                          <w:t>Fund</w:t>
                        </w:r>
                        <w:r>
                          <w:rPr>
                            <w:color w:val="003E7E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003E7E"/>
                            <w:w w:val="90"/>
                            <w:sz w:val="13"/>
                          </w:rPr>
                          <w:t>of</w:t>
                        </w:r>
                        <w:r>
                          <w:rPr>
                            <w:color w:val="003E7E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003E7E"/>
                            <w:w w:val="90"/>
                            <w:sz w:val="13"/>
                          </w:rPr>
                          <w:t>Maryland</w:t>
                        </w:r>
                        <w:r>
                          <w:rPr>
                            <w:color w:val="003E7E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003E7E"/>
                            <w:w w:val="90"/>
                            <w:sz w:val="13"/>
                          </w:rPr>
                          <w:t>does</w:t>
                        </w:r>
                        <w:r>
                          <w:rPr>
                            <w:color w:val="003E7E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003E7E"/>
                            <w:w w:val="90"/>
                            <w:sz w:val="13"/>
                          </w:rPr>
                          <w:t>not</w:t>
                        </w:r>
                        <w:r>
                          <w:rPr>
                            <w:color w:val="003E7E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003E7E"/>
                            <w:w w:val="90"/>
                            <w:sz w:val="13"/>
                          </w:rPr>
                          <w:t>share,</w:t>
                        </w:r>
                        <w:r>
                          <w:rPr>
                            <w:color w:val="003E7E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003E7E"/>
                            <w:w w:val="90"/>
                            <w:sz w:val="13"/>
                          </w:rPr>
                          <w:t>sell,</w:t>
                        </w:r>
                        <w:r>
                          <w:rPr>
                            <w:color w:val="003E7E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003E7E"/>
                            <w:w w:val="90"/>
                            <w:sz w:val="13"/>
                          </w:rPr>
                          <w:t>lease,</w:t>
                        </w:r>
                        <w:r>
                          <w:rPr>
                            <w:color w:val="003E7E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003E7E"/>
                            <w:w w:val="90"/>
                            <w:sz w:val="13"/>
                          </w:rPr>
                          <w:t>or</w:t>
                        </w:r>
                        <w:r>
                          <w:rPr>
                            <w:color w:val="003E7E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003E7E"/>
                            <w:w w:val="90"/>
                            <w:sz w:val="13"/>
                          </w:rPr>
                          <w:t>otherwise</w:t>
                        </w:r>
                        <w:r>
                          <w:rPr>
                            <w:color w:val="003E7E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003E7E"/>
                            <w:w w:val="90"/>
                            <w:sz w:val="13"/>
                          </w:rPr>
                          <w:t>provide</w:t>
                        </w:r>
                        <w:r>
                          <w:rPr>
                            <w:color w:val="003E7E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003E7E"/>
                            <w:w w:val="90"/>
                            <w:sz w:val="13"/>
                          </w:rPr>
                          <w:t>contributor</w:t>
                        </w:r>
                        <w:r>
                          <w:rPr>
                            <w:color w:val="003E7E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003E7E"/>
                            <w:w w:val="90"/>
                            <w:sz w:val="13"/>
                          </w:rPr>
                          <w:t>information</w:t>
                        </w:r>
                        <w:r>
                          <w:rPr>
                            <w:color w:val="003E7E"/>
                            <w:spacing w:val="40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003E7E"/>
                            <w:w w:val="90"/>
                            <w:sz w:val="13"/>
                          </w:rPr>
                          <w:t>to any other organization or business.</w:t>
                        </w:r>
                        <w:r>
                          <w:rPr>
                            <w:color w:val="003E7E"/>
                            <w:spacing w:val="-5"/>
                            <w:w w:val="90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003E7E"/>
                            <w:w w:val="90"/>
                            <w:sz w:val="13"/>
                          </w:rPr>
                          <w:t>The Fuel Fund of Maryland, Inc. is a 501 (c)(3) non profit organization – donations to which are tax deductible to the fullest extent</w:t>
                        </w:r>
                        <w:r>
                          <w:rPr>
                            <w:color w:val="003E7E"/>
                            <w:spacing w:val="40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003E7E"/>
                            <w:w w:val="95"/>
                            <w:sz w:val="13"/>
                          </w:rPr>
                          <w:t>allowed</w:t>
                        </w:r>
                        <w:r>
                          <w:rPr>
                            <w:color w:val="003E7E"/>
                            <w:spacing w:val="-11"/>
                            <w:w w:val="95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003E7E"/>
                            <w:w w:val="95"/>
                            <w:sz w:val="13"/>
                          </w:rPr>
                          <w:t>by</w:t>
                        </w:r>
                        <w:r>
                          <w:rPr>
                            <w:color w:val="003E7E"/>
                            <w:spacing w:val="-10"/>
                            <w:w w:val="95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003E7E"/>
                            <w:w w:val="95"/>
                            <w:sz w:val="13"/>
                          </w:rPr>
                          <w:t>law.</w:t>
                        </w:r>
                        <w:r>
                          <w:rPr>
                            <w:color w:val="003E7E"/>
                            <w:spacing w:val="-10"/>
                            <w:w w:val="95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003E7E"/>
                            <w:w w:val="95"/>
                            <w:sz w:val="13"/>
                          </w:rPr>
                          <w:t>Financial</w:t>
                        </w:r>
                        <w:r>
                          <w:rPr>
                            <w:color w:val="003E7E"/>
                            <w:spacing w:val="-10"/>
                            <w:w w:val="95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003E7E"/>
                            <w:w w:val="95"/>
                            <w:sz w:val="13"/>
                          </w:rPr>
                          <w:t>report</w:t>
                        </w:r>
                        <w:r>
                          <w:rPr>
                            <w:color w:val="003E7E"/>
                            <w:spacing w:val="-10"/>
                            <w:w w:val="95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003E7E"/>
                            <w:w w:val="95"/>
                            <w:sz w:val="13"/>
                          </w:rPr>
                          <w:t>is</w:t>
                        </w:r>
                        <w:r>
                          <w:rPr>
                            <w:color w:val="003E7E"/>
                            <w:spacing w:val="-10"/>
                            <w:w w:val="95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003E7E"/>
                            <w:w w:val="95"/>
                            <w:sz w:val="13"/>
                          </w:rPr>
                          <w:t>available</w:t>
                        </w:r>
                        <w:r>
                          <w:rPr>
                            <w:color w:val="003E7E"/>
                            <w:spacing w:val="-10"/>
                            <w:w w:val="95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003E7E"/>
                            <w:w w:val="95"/>
                            <w:sz w:val="13"/>
                          </w:rPr>
                          <w:t>upon</w:t>
                        </w:r>
                        <w:r>
                          <w:rPr>
                            <w:color w:val="003E7E"/>
                            <w:spacing w:val="-10"/>
                            <w:w w:val="95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003E7E"/>
                            <w:w w:val="95"/>
                            <w:sz w:val="13"/>
                          </w:rPr>
                          <w:t>request</w:t>
                        </w:r>
                        <w:r>
                          <w:rPr>
                            <w:color w:val="003E7E"/>
                            <w:spacing w:val="-10"/>
                            <w:w w:val="95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003E7E"/>
                            <w:w w:val="95"/>
                            <w:sz w:val="13"/>
                          </w:rPr>
                          <w:t>from</w:t>
                        </w:r>
                        <w:r>
                          <w:rPr>
                            <w:color w:val="003E7E"/>
                            <w:spacing w:val="-10"/>
                            <w:w w:val="95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003E7E"/>
                            <w:w w:val="95"/>
                            <w:sz w:val="13"/>
                          </w:rPr>
                          <w:t>Fuel</w:t>
                        </w:r>
                        <w:r>
                          <w:rPr>
                            <w:color w:val="003E7E"/>
                            <w:spacing w:val="-10"/>
                            <w:w w:val="95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003E7E"/>
                            <w:w w:val="95"/>
                            <w:sz w:val="13"/>
                          </w:rPr>
                          <w:t>Fund</w:t>
                        </w:r>
                        <w:r>
                          <w:rPr>
                            <w:color w:val="003E7E"/>
                            <w:spacing w:val="-10"/>
                            <w:w w:val="95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003E7E"/>
                            <w:w w:val="95"/>
                            <w:sz w:val="13"/>
                          </w:rPr>
                          <w:t>of</w:t>
                        </w:r>
                        <w:r>
                          <w:rPr>
                            <w:color w:val="003E7E"/>
                            <w:spacing w:val="-10"/>
                            <w:w w:val="95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003E7E"/>
                            <w:w w:val="95"/>
                            <w:sz w:val="13"/>
                          </w:rPr>
                          <w:t xml:space="preserve">Maryland, at </w:t>
                        </w:r>
                        <w:hyperlink r:id="rId9" w:history="1">
                          <w:r w:rsidRPr="006453E9">
                            <w:rPr>
                              <w:rStyle w:val="Hyperlink"/>
                              <w:w w:val="95"/>
                              <w:sz w:val="13"/>
                            </w:rPr>
                            <w:t>info@fuelfundmaryland.org</w:t>
                          </w:r>
                        </w:hyperlink>
                        <w:r>
                          <w:rPr>
                            <w:color w:val="003E7E"/>
                            <w:w w:val="95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003E7E"/>
                            <w:spacing w:val="-10"/>
                            <w:w w:val="95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003E7E"/>
                            <w:w w:val="95"/>
                            <w:sz w:val="13"/>
                          </w:rPr>
                          <w:t>or</w:t>
                        </w:r>
                        <w:r>
                          <w:rPr>
                            <w:color w:val="003E7E"/>
                            <w:spacing w:val="-10"/>
                            <w:w w:val="95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003E7E"/>
                            <w:w w:val="95"/>
                            <w:sz w:val="13"/>
                          </w:rPr>
                          <w:t>by</w:t>
                        </w:r>
                        <w:r>
                          <w:rPr>
                            <w:color w:val="003E7E"/>
                            <w:spacing w:val="-11"/>
                            <w:w w:val="95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003E7E"/>
                            <w:w w:val="95"/>
                            <w:sz w:val="13"/>
                          </w:rPr>
                          <w:t>phone</w:t>
                        </w:r>
                        <w:r>
                          <w:rPr>
                            <w:color w:val="003E7E"/>
                            <w:spacing w:val="-10"/>
                            <w:w w:val="95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003E7E"/>
                            <w:w w:val="95"/>
                            <w:sz w:val="13"/>
                          </w:rPr>
                          <w:t>at</w:t>
                        </w:r>
                        <w:r>
                          <w:rPr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003E7E"/>
                            <w:w w:val="90"/>
                            <w:sz w:val="13"/>
                          </w:rPr>
                          <w:t>(410) 235-9080. Documents and information filed in accordance with the Maryland Charitable Solicitations Act available upon request from the Secretary of State, State</w:t>
                        </w:r>
                        <w:r>
                          <w:rPr>
                            <w:color w:val="003E7E"/>
                            <w:spacing w:val="40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003E7E"/>
                            <w:w w:val="95"/>
                            <w:sz w:val="13"/>
                          </w:rPr>
                          <w:t>House, Annapolis, MD 21401 for the cost of printing and postage.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6BCC9AAA" wp14:editId="493DFF53">
                <wp:simplePos x="0" y="0"/>
                <wp:positionH relativeFrom="page">
                  <wp:posOffset>7534910</wp:posOffset>
                </wp:positionH>
                <wp:positionV relativeFrom="page">
                  <wp:posOffset>965835</wp:posOffset>
                </wp:positionV>
                <wp:extent cx="0" cy="0"/>
                <wp:effectExtent l="0" t="0" r="0" b="0"/>
                <wp:wrapNone/>
                <wp:docPr id="2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9553">
                          <a:solidFill>
                            <a:srgbClr val="003E7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B02E8F" id="Line 11" o:spid="_x0000_s1026" style="position:absolute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3.3pt,76.05pt" to="593.3pt,7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" strokecolor="#003e7e" strokeweight=".82092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29664" behindDoc="0" locked="0" layoutInCell="1" allowOverlap="1" wp14:anchorId="23566EE2" wp14:editId="588EF524">
                <wp:simplePos x="0" y="0"/>
                <wp:positionH relativeFrom="page">
                  <wp:posOffset>2254250</wp:posOffset>
                </wp:positionH>
                <wp:positionV relativeFrom="page">
                  <wp:posOffset>257175</wp:posOffset>
                </wp:positionV>
                <wp:extent cx="410210" cy="524510"/>
                <wp:effectExtent l="0" t="0" r="0" b="0"/>
                <wp:wrapNone/>
                <wp:docPr id="14" name="docshapegroup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0210" cy="524510"/>
                          <a:chOff x="3550" y="405"/>
                          <a:chExt cx="646" cy="826"/>
                        </a:xfrm>
                      </wpg:grpSpPr>
                      <wps:wsp>
                        <wps:cNvPr id="16" name="docshape6"/>
                        <wps:cNvSpPr>
                          <a:spLocks/>
                        </wps:cNvSpPr>
                        <wps:spPr bwMode="auto">
                          <a:xfrm>
                            <a:off x="3549" y="404"/>
                            <a:ext cx="646" cy="826"/>
                          </a:xfrm>
                          <a:custGeom>
                            <a:avLst/>
                            <a:gdLst>
                              <a:gd name="T0" fmla="+- 0 4070 3550"/>
                              <a:gd name="T1" fmla="*/ T0 w 646"/>
                              <a:gd name="T2" fmla="+- 0 405 405"/>
                              <a:gd name="T3" fmla="*/ 405 h 826"/>
                              <a:gd name="T4" fmla="+- 0 3986 3550"/>
                              <a:gd name="T5" fmla="*/ T4 w 646"/>
                              <a:gd name="T6" fmla="+- 0 405 405"/>
                              <a:gd name="T7" fmla="*/ 405 h 826"/>
                              <a:gd name="T8" fmla="+- 0 3986 3550"/>
                              <a:gd name="T9" fmla="*/ T8 w 646"/>
                              <a:gd name="T10" fmla="+- 0 515 405"/>
                              <a:gd name="T11" fmla="*/ 515 h 826"/>
                              <a:gd name="T12" fmla="+- 0 3874 3550"/>
                              <a:gd name="T13" fmla="*/ T12 w 646"/>
                              <a:gd name="T14" fmla="+- 0 410 405"/>
                              <a:gd name="T15" fmla="*/ 410 h 826"/>
                              <a:gd name="T16" fmla="+- 0 3550 3550"/>
                              <a:gd name="T17" fmla="*/ T16 w 646"/>
                              <a:gd name="T18" fmla="+- 0 718 405"/>
                              <a:gd name="T19" fmla="*/ 718 h 826"/>
                              <a:gd name="T20" fmla="+- 0 3551 3550"/>
                              <a:gd name="T21" fmla="*/ T20 w 646"/>
                              <a:gd name="T22" fmla="+- 0 1230 405"/>
                              <a:gd name="T23" fmla="*/ 1230 h 826"/>
                              <a:gd name="T24" fmla="+- 0 4196 3550"/>
                              <a:gd name="T25" fmla="*/ T24 w 646"/>
                              <a:gd name="T26" fmla="+- 0 1230 405"/>
                              <a:gd name="T27" fmla="*/ 1230 h 826"/>
                              <a:gd name="T28" fmla="+- 0 4196 3550"/>
                              <a:gd name="T29" fmla="*/ T28 w 646"/>
                              <a:gd name="T30" fmla="+- 0 718 405"/>
                              <a:gd name="T31" fmla="*/ 718 h 826"/>
                              <a:gd name="T32" fmla="+- 0 4070 3550"/>
                              <a:gd name="T33" fmla="*/ T32 w 646"/>
                              <a:gd name="T34" fmla="+- 0 595 405"/>
                              <a:gd name="T35" fmla="*/ 595 h 826"/>
                              <a:gd name="T36" fmla="+- 0 4070 3550"/>
                              <a:gd name="T37" fmla="*/ T36 w 646"/>
                              <a:gd name="T38" fmla="+- 0 405 405"/>
                              <a:gd name="T39" fmla="*/ 405 h 8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646" h="826">
                                <a:moveTo>
                                  <a:pt x="520" y="0"/>
                                </a:moveTo>
                                <a:lnTo>
                                  <a:pt x="436" y="0"/>
                                </a:lnTo>
                                <a:lnTo>
                                  <a:pt x="436" y="110"/>
                                </a:lnTo>
                                <a:lnTo>
                                  <a:pt x="324" y="5"/>
                                </a:lnTo>
                                <a:lnTo>
                                  <a:pt x="0" y="313"/>
                                </a:lnTo>
                                <a:lnTo>
                                  <a:pt x="1" y="825"/>
                                </a:lnTo>
                                <a:lnTo>
                                  <a:pt x="646" y="825"/>
                                </a:lnTo>
                                <a:lnTo>
                                  <a:pt x="646" y="313"/>
                                </a:lnTo>
                                <a:lnTo>
                                  <a:pt x="520" y="190"/>
                                </a:lnTo>
                                <a:lnTo>
                                  <a:pt x="5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0AB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docshape7"/>
                        <wps:cNvSpPr>
                          <a:spLocks noChangeArrowheads="1"/>
                        </wps:cNvSpPr>
                        <wps:spPr bwMode="auto">
                          <a:xfrm>
                            <a:off x="3640" y="750"/>
                            <a:ext cx="105" cy="155"/>
                          </a:xfrm>
                          <a:prstGeom prst="rect">
                            <a:avLst/>
                          </a:prstGeom>
                          <a:solidFill>
                            <a:srgbClr val="003E7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docshape8"/>
                        <wps:cNvSpPr>
                          <a:spLocks/>
                        </wps:cNvSpPr>
                        <wps:spPr bwMode="auto">
                          <a:xfrm>
                            <a:off x="3640" y="542"/>
                            <a:ext cx="451" cy="575"/>
                          </a:xfrm>
                          <a:custGeom>
                            <a:avLst/>
                            <a:gdLst>
                              <a:gd name="T0" fmla="+- 0 3745 3640"/>
                              <a:gd name="T1" fmla="*/ T0 w 451"/>
                              <a:gd name="T2" fmla="+- 0 963 543"/>
                              <a:gd name="T3" fmla="*/ 963 h 575"/>
                              <a:gd name="T4" fmla="+- 0 3640 3640"/>
                              <a:gd name="T5" fmla="*/ T4 w 451"/>
                              <a:gd name="T6" fmla="+- 0 963 543"/>
                              <a:gd name="T7" fmla="*/ 963 h 575"/>
                              <a:gd name="T8" fmla="+- 0 3640 3640"/>
                              <a:gd name="T9" fmla="*/ T8 w 451"/>
                              <a:gd name="T10" fmla="+- 0 1117 543"/>
                              <a:gd name="T11" fmla="*/ 1117 h 575"/>
                              <a:gd name="T12" fmla="+- 0 3745 3640"/>
                              <a:gd name="T13" fmla="*/ T12 w 451"/>
                              <a:gd name="T14" fmla="+- 0 1117 543"/>
                              <a:gd name="T15" fmla="*/ 1117 h 575"/>
                              <a:gd name="T16" fmla="+- 0 3745 3640"/>
                              <a:gd name="T17" fmla="*/ T16 w 451"/>
                              <a:gd name="T18" fmla="+- 0 963 543"/>
                              <a:gd name="T19" fmla="*/ 963 h 575"/>
                              <a:gd name="T20" fmla="+- 0 3918 3640"/>
                              <a:gd name="T21" fmla="*/ T20 w 451"/>
                              <a:gd name="T22" fmla="+- 0 963 543"/>
                              <a:gd name="T23" fmla="*/ 963 h 575"/>
                              <a:gd name="T24" fmla="+- 0 3813 3640"/>
                              <a:gd name="T25" fmla="*/ T24 w 451"/>
                              <a:gd name="T26" fmla="+- 0 963 543"/>
                              <a:gd name="T27" fmla="*/ 963 h 575"/>
                              <a:gd name="T28" fmla="+- 0 3813 3640"/>
                              <a:gd name="T29" fmla="*/ T28 w 451"/>
                              <a:gd name="T30" fmla="+- 0 1117 543"/>
                              <a:gd name="T31" fmla="*/ 1117 h 575"/>
                              <a:gd name="T32" fmla="+- 0 3918 3640"/>
                              <a:gd name="T33" fmla="*/ T32 w 451"/>
                              <a:gd name="T34" fmla="+- 0 1117 543"/>
                              <a:gd name="T35" fmla="*/ 1117 h 575"/>
                              <a:gd name="T36" fmla="+- 0 3918 3640"/>
                              <a:gd name="T37" fmla="*/ T36 w 451"/>
                              <a:gd name="T38" fmla="+- 0 963 543"/>
                              <a:gd name="T39" fmla="*/ 963 h 575"/>
                              <a:gd name="T40" fmla="+- 0 3918 3640"/>
                              <a:gd name="T41" fmla="*/ T40 w 451"/>
                              <a:gd name="T42" fmla="+- 0 750 543"/>
                              <a:gd name="T43" fmla="*/ 750 h 575"/>
                              <a:gd name="T44" fmla="+- 0 3813 3640"/>
                              <a:gd name="T45" fmla="*/ T44 w 451"/>
                              <a:gd name="T46" fmla="+- 0 750 543"/>
                              <a:gd name="T47" fmla="*/ 750 h 575"/>
                              <a:gd name="T48" fmla="+- 0 3813 3640"/>
                              <a:gd name="T49" fmla="*/ T48 w 451"/>
                              <a:gd name="T50" fmla="+- 0 904 543"/>
                              <a:gd name="T51" fmla="*/ 904 h 575"/>
                              <a:gd name="T52" fmla="+- 0 3918 3640"/>
                              <a:gd name="T53" fmla="*/ T52 w 451"/>
                              <a:gd name="T54" fmla="+- 0 904 543"/>
                              <a:gd name="T55" fmla="*/ 904 h 575"/>
                              <a:gd name="T56" fmla="+- 0 3918 3640"/>
                              <a:gd name="T57" fmla="*/ T56 w 451"/>
                              <a:gd name="T58" fmla="+- 0 750 543"/>
                              <a:gd name="T59" fmla="*/ 750 h 575"/>
                              <a:gd name="T60" fmla="+- 0 3918 3640"/>
                              <a:gd name="T61" fmla="*/ T60 w 451"/>
                              <a:gd name="T62" fmla="+- 0 543 543"/>
                              <a:gd name="T63" fmla="*/ 543 h 575"/>
                              <a:gd name="T64" fmla="+- 0 3813 3640"/>
                              <a:gd name="T65" fmla="*/ T64 w 451"/>
                              <a:gd name="T66" fmla="+- 0 543 543"/>
                              <a:gd name="T67" fmla="*/ 543 h 575"/>
                              <a:gd name="T68" fmla="+- 0 3813 3640"/>
                              <a:gd name="T69" fmla="*/ T68 w 451"/>
                              <a:gd name="T70" fmla="+- 0 697 543"/>
                              <a:gd name="T71" fmla="*/ 697 h 575"/>
                              <a:gd name="T72" fmla="+- 0 3918 3640"/>
                              <a:gd name="T73" fmla="*/ T72 w 451"/>
                              <a:gd name="T74" fmla="+- 0 697 543"/>
                              <a:gd name="T75" fmla="*/ 697 h 575"/>
                              <a:gd name="T76" fmla="+- 0 3918 3640"/>
                              <a:gd name="T77" fmla="*/ T76 w 451"/>
                              <a:gd name="T78" fmla="+- 0 543 543"/>
                              <a:gd name="T79" fmla="*/ 543 h 575"/>
                              <a:gd name="T80" fmla="+- 0 4091 3640"/>
                              <a:gd name="T81" fmla="*/ T80 w 451"/>
                              <a:gd name="T82" fmla="+- 0 750 543"/>
                              <a:gd name="T83" fmla="*/ 750 h 575"/>
                              <a:gd name="T84" fmla="+- 0 3986 3640"/>
                              <a:gd name="T85" fmla="*/ T84 w 451"/>
                              <a:gd name="T86" fmla="+- 0 750 543"/>
                              <a:gd name="T87" fmla="*/ 750 h 575"/>
                              <a:gd name="T88" fmla="+- 0 3986 3640"/>
                              <a:gd name="T89" fmla="*/ T88 w 451"/>
                              <a:gd name="T90" fmla="+- 0 904 543"/>
                              <a:gd name="T91" fmla="*/ 904 h 575"/>
                              <a:gd name="T92" fmla="+- 0 4091 3640"/>
                              <a:gd name="T93" fmla="*/ T92 w 451"/>
                              <a:gd name="T94" fmla="+- 0 904 543"/>
                              <a:gd name="T95" fmla="*/ 904 h 575"/>
                              <a:gd name="T96" fmla="+- 0 4091 3640"/>
                              <a:gd name="T97" fmla="*/ T96 w 451"/>
                              <a:gd name="T98" fmla="+- 0 750 543"/>
                              <a:gd name="T99" fmla="*/ 750 h 5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451" h="575">
                                <a:moveTo>
                                  <a:pt x="105" y="420"/>
                                </a:moveTo>
                                <a:lnTo>
                                  <a:pt x="0" y="420"/>
                                </a:lnTo>
                                <a:lnTo>
                                  <a:pt x="0" y="574"/>
                                </a:lnTo>
                                <a:lnTo>
                                  <a:pt x="105" y="574"/>
                                </a:lnTo>
                                <a:lnTo>
                                  <a:pt x="105" y="420"/>
                                </a:lnTo>
                                <a:close/>
                                <a:moveTo>
                                  <a:pt x="278" y="420"/>
                                </a:moveTo>
                                <a:lnTo>
                                  <a:pt x="173" y="420"/>
                                </a:lnTo>
                                <a:lnTo>
                                  <a:pt x="173" y="574"/>
                                </a:lnTo>
                                <a:lnTo>
                                  <a:pt x="278" y="574"/>
                                </a:lnTo>
                                <a:lnTo>
                                  <a:pt x="278" y="420"/>
                                </a:lnTo>
                                <a:close/>
                                <a:moveTo>
                                  <a:pt x="278" y="207"/>
                                </a:moveTo>
                                <a:lnTo>
                                  <a:pt x="173" y="207"/>
                                </a:lnTo>
                                <a:lnTo>
                                  <a:pt x="173" y="361"/>
                                </a:lnTo>
                                <a:lnTo>
                                  <a:pt x="278" y="361"/>
                                </a:lnTo>
                                <a:lnTo>
                                  <a:pt x="278" y="207"/>
                                </a:lnTo>
                                <a:close/>
                                <a:moveTo>
                                  <a:pt x="278" y="0"/>
                                </a:moveTo>
                                <a:lnTo>
                                  <a:pt x="173" y="0"/>
                                </a:lnTo>
                                <a:lnTo>
                                  <a:pt x="173" y="154"/>
                                </a:lnTo>
                                <a:lnTo>
                                  <a:pt x="278" y="154"/>
                                </a:lnTo>
                                <a:lnTo>
                                  <a:pt x="278" y="0"/>
                                </a:lnTo>
                                <a:close/>
                                <a:moveTo>
                                  <a:pt x="451" y="207"/>
                                </a:moveTo>
                                <a:lnTo>
                                  <a:pt x="346" y="207"/>
                                </a:lnTo>
                                <a:lnTo>
                                  <a:pt x="346" y="361"/>
                                </a:lnTo>
                                <a:lnTo>
                                  <a:pt x="451" y="361"/>
                                </a:lnTo>
                                <a:lnTo>
                                  <a:pt x="451" y="2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docshape9"/>
                        <wps:cNvSpPr>
                          <a:spLocks noChangeArrowheads="1"/>
                        </wps:cNvSpPr>
                        <wps:spPr bwMode="auto">
                          <a:xfrm>
                            <a:off x="3986" y="962"/>
                            <a:ext cx="105" cy="237"/>
                          </a:xfrm>
                          <a:prstGeom prst="rect">
                            <a:avLst/>
                          </a:prstGeom>
                          <a:solidFill>
                            <a:srgbClr val="003E7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7B5E60" id="docshapegroup5" o:spid="_x0000_s1026" style="position:absolute;margin-left:177.5pt;margin-top:20.25pt;width:32.3pt;height:41.3pt;z-index:15729664;mso-position-horizontal-relative:page;mso-position-vertical-relative:page" coordorigin="3550,405" coordsize="646,8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">
                <v:shape id="docshape6" o:spid="_x0000_s1027" style="position:absolute;left:3549;top:404;width:646;height:826;visibility:visible;mso-wrap-style:square;v-text-anchor:top" coordsize="646,8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" path="m520,l436,r,110l324,5,,313,1,825r645,l646,313,520,190,520,xe" fillcolor="#a0abcc" stroked="f">
                  <v:path arrowok="t" o:connecttype="custom" o:connectlocs="520,405;436,405;436,515;324,410;0,718;1,1230;646,1230;646,718;520,595;520,405" o:connectangles="0,0,0,0,0,0,0,0,0,0"/>
                </v:shape>
                <v:rect id="docshape7" o:spid="_x0000_s1028" style="position:absolute;left:3640;top:750;width:105;height:1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" fillcolor="#003e7e" stroked="f"/>
                <v:shape id="docshape8" o:spid="_x0000_s1029" style="position:absolute;left:3640;top:542;width:451;height:575;visibility:visible;mso-wrap-style:square;v-text-anchor:top" coordsize="451,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" path="m105,420l,420,,574r105,l105,420xm278,420r-105,l173,574r105,l278,420xm278,207r-105,l173,361r105,l278,207xm278,l173,r,154l278,154,278,xm451,207r-105,l346,361r105,l451,207xe" stroked="f">
                  <v:path arrowok="t" o:connecttype="custom" o:connectlocs="105,963;0,963;0,1117;105,1117;105,963;278,963;173,963;173,1117;278,1117;278,963;278,750;173,750;173,904;278,904;278,750;278,543;173,543;173,697;278,697;278,543;451,750;346,750;346,904;451,904;451,750" o:connectangles="0,0,0,0,0,0,0,0,0,0,0,0,0,0,0,0,0,0,0,0,0,0,0,0,0"/>
                </v:shape>
                <v:rect id="docshape9" o:spid="_x0000_s1030" style="position:absolute;left:3986;top:962;width:105;height:2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" fillcolor="#003e7e" stroked="f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0176" behindDoc="0" locked="0" layoutInCell="1" allowOverlap="1" wp14:anchorId="45E8A925" wp14:editId="6B1D6AA3">
                <wp:simplePos x="0" y="0"/>
                <wp:positionH relativeFrom="page">
                  <wp:posOffset>2744470</wp:posOffset>
                </wp:positionH>
                <wp:positionV relativeFrom="page">
                  <wp:posOffset>255905</wp:posOffset>
                </wp:positionV>
                <wp:extent cx="2787650" cy="345440"/>
                <wp:effectExtent l="0" t="0" r="0" b="0"/>
                <wp:wrapNone/>
                <wp:docPr id="8" name="docshapegroup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87650" cy="345440"/>
                          <a:chOff x="4322" y="403"/>
                          <a:chExt cx="4390" cy="544"/>
                        </a:xfrm>
                      </wpg:grpSpPr>
                      <wps:wsp>
                        <wps:cNvPr id="10" name="docshape11"/>
                        <wps:cNvSpPr>
                          <a:spLocks/>
                        </wps:cNvSpPr>
                        <wps:spPr bwMode="auto">
                          <a:xfrm>
                            <a:off x="4321" y="406"/>
                            <a:ext cx="2168" cy="540"/>
                          </a:xfrm>
                          <a:custGeom>
                            <a:avLst/>
                            <a:gdLst>
                              <a:gd name="T0" fmla="+- 0 4322 4322"/>
                              <a:gd name="T1" fmla="*/ T0 w 2168"/>
                              <a:gd name="T2" fmla="+- 0 406 406"/>
                              <a:gd name="T3" fmla="*/ 406 h 540"/>
                              <a:gd name="T4" fmla="+- 0 4322 4322"/>
                              <a:gd name="T5" fmla="*/ T4 w 2168"/>
                              <a:gd name="T6" fmla="+- 0 602 406"/>
                              <a:gd name="T7" fmla="*/ 602 h 540"/>
                              <a:gd name="T8" fmla="+- 0 4322 4322"/>
                              <a:gd name="T9" fmla="*/ T8 w 2168"/>
                              <a:gd name="T10" fmla="+- 0 934 406"/>
                              <a:gd name="T11" fmla="*/ 934 h 540"/>
                              <a:gd name="T12" fmla="+- 0 4539 4322"/>
                              <a:gd name="T13" fmla="*/ T12 w 2168"/>
                              <a:gd name="T14" fmla="+- 0 740 406"/>
                              <a:gd name="T15" fmla="*/ 740 h 540"/>
                              <a:gd name="T16" fmla="+- 0 4737 4322"/>
                              <a:gd name="T17" fmla="*/ T16 w 2168"/>
                              <a:gd name="T18" fmla="+- 0 602 406"/>
                              <a:gd name="T19" fmla="*/ 602 h 540"/>
                              <a:gd name="T20" fmla="+- 0 4536 4322"/>
                              <a:gd name="T21" fmla="*/ T20 w 2168"/>
                              <a:gd name="T22" fmla="+- 0 546 406"/>
                              <a:gd name="T23" fmla="*/ 546 h 540"/>
                              <a:gd name="T24" fmla="+- 0 4782 4322"/>
                              <a:gd name="T25" fmla="*/ T24 w 2168"/>
                              <a:gd name="T26" fmla="+- 0 406 406"/>
                              <a:gd name="T27" fmla="*/ 406 h 540"/>
                              <a:gd name="T28" fmla="+- 0 5188 4322"/>
                              <a:gd name="T29" fmla="*/ T28 w 2168"/>
                              <a:gd name="T30" fmla="+- 0 407 406"/>
                              <a:gd name="T31" fmla="*/ 407 h 540"/>
                              <a:gd name="T32" fmla="+- 0 5185 4322"/>
                              <a:gd name="T33" fmla="*/ T32 w 2168"/>
                              <a:gd name="T34" fmla="+- 0 738 406"/>
                              <a:gd name="T35" fmla="*/ 738 h 540"/>
                              <a:gd name="T36" fmla="+- 0 5151 4322"/>
                              <a:gd name="T37" fmla="*/ T36 w 2168"/>
                              <a:gd name="T38" fmla="+- 0 788 406"/>
                              <a:gd name="T39" fmla="*/ 788 h 540"/>
                              <a:gd name="T40" fmla="+- 0 5076 4322"/>
                              <a:gd name="T41" fmla="*/ T40 w 2168"/>
                              <a:gd name="T42" fmla="+- 0 788 406"/>
                              <a:gd name="T43" fmla="*/ 788 h 540"/>
                              <a:gd name="T44" fmla="+- 0 5042 4322"/>
                              <a:gd name="T45" fmla="*/ T44 w 2168"/>
                              <a:gd name="T46" fmla="+- 0 738 406"/>
                              <a:gd name="T47" fmla="*/ 738 h 540"/>
                              <a:gd name="T48" fmla="+- 0 5039 4322"/>
                              <a:gd name="T49" fmla="*/ T48 w 2168"/>
                              <a:gd name="T50" fmla="+- 0 407 406"/>
                              <a:gd name="T51" fmla="*/ 407 h 540"/>
                              <a:gd name="T52" fmla="+- 0 4822 4322"/>
                              <a:gd name="T53" fmla="*/ T52 w 2168"/>
                              <a:gd name="T54" fmla="+- 0 783 406"/>
                              <a:gd name="T55" fmla="*/ 783 h 540"/>
                              <a:gd name="T56" fmla="+- 0 4866 4322"/>
                              <a:gd name="T57" fmla="*/ T56 w 2168"/>
                              <a:gd name="T58" fmla="+- 0 876 406"/>
                              <a:gd name="T59" fmla="*/ 876 h 540"/>
                              <a:gd name="T60" fmla="+- 0 5005 4322"/>
                              <a:gd name="T61" fmla="*/ T60 w 2168"/>
                              <a:gd name="T62" fmla="+- 0 937 406"/>
                              <a:gd name="T63" fmla="*/ 937 h 540"/>
                              <a:gd name="T64" fmla="+- 0 5222 4322"/>
                              <a:gd name="T65" fmla="*/ T64 w 2168"/>
                              <a:gd name="T66" fmla="+- 0 937 406"/>
                              <a:gd name="T67" fmla="*/ 937 h 540"/>
                              <a:gd name="T68" fmla="+- 0 5361 4322"/>
                              <a:gd name="T69" fmla="*/ T68 w 2168"/>
                              <a:gd name="T70" fmla="+- 0 876 406"/>
                              <a:gd name="T71" fmla="*/ 876 h 540"/>
                              <a:gd name="T72" fmla="+- 0 5405 4322"/>
                              <a:gd name="T73" fmla="*/ T72 w 2168"/>
                              <a:gd name="T74" fmla="+- 0 783 406"/>
                              <a:gd name="T75" fmla="*/ 783 h 540"/>
                              <a:gd name="T76" fmla="+- 0 5959 4322"/>
                              <a:gd name="T77" fmla="*/ T76 w 2168"/>
                              <a:gd name="T78" fmla="+- 0 407 406"/>
                              <a:gd name="T79" fmla="*/ 407 h 540"/>
                              <a:gd name="T80" fmla="+- 0 5469 4322"/>
                              <a:gd name="T81" fmla="*/ T80 w 2168"/>
                              <a:gd name="T82" fmla="+- 0 545 406"/>
                              <a:gd name="T83" fmla="*/ 545 h 540"/>
                              <a:gd name="T84" fmla="+- 0 5469 4322"/>
                              <a:gd name="T85" fmla="*/ T84 w 2168"/>
                              <a:gd name="T86" fmla="+- 0 741 406"/>
                              <a:gd name="T87" fmla="*/ 741 h 540"/>
                              <a:gd name="T88" fmla="+- 0 5469 4322"/>
                              <a:gd name="T89" fmla="*/ T88 w 2168"/>
                              <a:gd name="T90" fmla="+- 0 935 406"/>
                              <a:gd name="T91" fmla="*/ 935 h 540"/>
                              <a:gd name="T92" fmla="+- 0 5959 4322"/>
                              <a:gd name="T93" fmla="*/ T92 w 2168"/>
                              <a:gd name="T94" fmla="+- 0 797 406"/>
                              <a:gd name="T95" fmla="*/ 797 h 540"/>
                              <a:gd name="T96" fmla="+- 0 5687 4322"/>
                              <a:gd name="T97" fmla="*/ T96 w 2168"/>
                              <a:gd name="T98" fmla="+- 0 741 406"/>
                              <a:gd name="T99" fmla="*/ 741 h 540"/>
                              <a:gd name="T100" fmla="+- 0 5910 4322"/>
                              <a:gd name="T101" fmla="*/ T100 w 2168"/>
                              <a:gd name="T102" fmla="+- 0 603 406"/>
                              <a:gd name="T103" fmla="*/ 603 h 540"/>
                              <a:gd name="T104" fmla="+- 0 5687 4322"/>
                              <a:gd name="T105" fmla="*/ T104 w 2168"/>
                              <a:gd name="T106" fmla="+- 0 545 406"/>
                              <a:gd name="T107" fmla="*/ 545 h 540"/>
                              <a:gd name="T108" fmla="+- 0 5959 4322"/>
                              <a:gd name="T109" fmla="*/ T108 w 2168"/>
                              <a:gd name="T110" fmla="+- 0 407 406"/>
                              <a:gd name="T111" fmla="*/ 407 h 540"/>
                              <a:gd name="T112" fmla="+- 0 6243 4322"/>
                              <a:gd name="T113" fmla="*/ T112 w 2168"/>
                              <a:gd name="T114" fmla="+- 0 797 406"/>
                              <a:gd name="T115" fmla="*/ 797 h 540"/>
                              <a:gd name="T116" fmla="+- 0 6025 4322"/>
                              <a:gd name="T117" fmla="*/ T116 w 2168"/>
                              <a:gd name="T118" fmla="+- 0 407 406"/>
                              <a:gd name="T119" fmla="*/ 407 h 540"/>
                              <a:gd name="T120" fmla="+- 0 6025 4322"/>
                              <a:gd name="T121" fmla="*/ T120 w 2168"/>
                              <a:gd name="T122" fmla="+- 0 935 406"/>
                              <a:gd name="T123" fmla="*/ 935 h 540"/>
                              <a:gd name="T124" fmla="+- 0 6490 4322"/>
                              <a:gd name="T125" fmla="*/ T124 w 2168"/>
                              <a:gd name="T126" fmla="+- 0 797 406"/>
                              <a:gd name="T127" fmla="*/ 797 h 5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2168" h="540">
                                <a:moveTo>
                                  <a:pt x="46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0"/>
                                </a:lnTo>
                                <a:lnTo>
                                  <a:pt x="0" y="196"/>
                                </a:lnTo>
                                <a:lnTo>
                                  <a:pt x="0" y="334"/>
                                </a:lnTo>
                                <a:lnTo>
                                  <a:pt x="0" y="528"/>
                                </a:lnTo>
                                <a:lnTo>
                                  <a:pt x="217" y="528"/>
                                </a:lnTo>
                                <a:lnTo>
                                  <a:pt x="217" y="334"/>
                                </a:lnTo>
                                <a:lnTo>
                                  <a:pt x="415" y="334"/>
                                </a:lnTo>
                                <a:lnTo>
                                  <a:pt x="415" y="196"/>
                                </a:lnTo>
                                <a:lnTo>
                                  <a:pt x="214" y="196"/>
                                </a:lnTo>
                                <a:lnTo>
                                  <a:pt x="214" y="140"/>
                                </a:lnTo>
                                <a:lnTo>
                                  <a:pt x="460" y="140"/>
                                </a:lnTo>
                                <a:lnTo>
                                  <a:pt x="460" y="0"/>
                                </a:lnTo>
                                <a:close/>
                                <a:moveTo>
                                  <a:pt x="1083" y="1"/>
                                </a:moveTo>
                                <a:lnTo>
                                  <a:pt x="866" y="1"/>
                                </a:lnTo>
                                <a:lnTo>
                                  <a:pt x="866" y="293"/>
                                </a:lnTo>
                                <a:lnTo>
                                  <a:pt x="863" y="332"/>
                                </a:lnTo>
                                <a:lnTo>
                                  <a:pt x="852" y="363"/>
                                </a:lnTo>
                                <a:lnTo>
                                  <a:pt x="829" y="382"/>
                                </a:lnTo>
                                <a:lnTo>
                                  <a:pt x="791" y="389"/>
                                </a:lnTo>
                                <a:lnTo>
                                  <a:pt x="754" y="382"/>
                                </a:lnTo>
                                <a:lnTo>
                                  <a:pt x="731" y="363"/>
                                </a:lnTo>
                                <a:lnTo>
                                  <a:pt x="720" y="332"/>
                                </a:lnTo>
                                <a:lnTo>
                                  <a:pt x="717" y="293"/>
                                </a:lnTo>
                                <a:lnTo>
                                  <a:pt x="717" y="1"/>
                                </a:lnTo>
                                <a:lnTo>
                                  <a:pt x="500" y="1"/>
                                </a:lnTo>
                                <a:lnTo>
                                  <a:pt x="500" y="377"/>
                                </a:lnTo>
                                <a:lnTo>
                                  <a:pt x="510" y="425"/>
                                </a:lnTo>
                                <a:lnTo>
                                  <a:pt x="544" y="470"/>
                                </a:lnTo>
                                <a:lnTo>
                                  <a:pt x="601" y="506"/>
                                </a:lnTo>
                                <a:lnTo>
                                  <a:pt x="683" y="531"/>
                                </a:lnTo>
                                <a:lnTo>
                                  <a:pt x="791" y="540"/>
                                </a:lnTo>
                                <a:lnTo>
                                  <a:pt x="900" y="531"/>
                                </a:lnTo>
                                <a:lnTo>
                                  <a:pt x="982" y="506"/>
                                </a:lnTo>
                                <a:lnTo>
                                  <a:pt x="1039" y="470"/>
                                </a:lnTo>
                                <a:lnTo>
                                  <a:pt x="1072" y="425"/>
                                </a:lnTo>
                                <a:lnTo>
                                  <a:pt x="1083" y="377"/>
                                </a:lnTo>
                                <a:lnTo>
                                  <a:pt x="1083" y="1"/>
                                </a:lnTo>
                                <a:close/>
                                <a:moveTo>
                                  <a:pt x="1637" y="1"/>
                                </a:moveTo>
                                <a:lnTo>
                                  <a:pt x="1147" y="1"/>
                                </a:lnTo>
                                <a:lnTo>
                                  <a:pt x="1147" y="139"/>
                                </a:lnTo>
                                <a:lnTo>
                                  <a:pt x="1147" y="197"/>
                                </a:lnTo>
                                <a:lnTo>
                                  <a:pt x="1147" y="335"/>
                                </a:lnTo>
                                <a:lnTo>
                                  <a:pt x="1147" y="391"/>
                                </a:lnTo>
                                <a:lnTo>
                                  <a:pt x="1147" y="529"/>
                                </a:lnTo>
                                <a:lnTo>
                                  <a:pt x="1637" y="529"/>
                                </a:lnTo>
                                <a:lnTo>
                                  <a:pt x="1637" y="391"/>
                                </a:lnTo>
                                <a:lnTo>
                                  <a:pt x="1365" y="391"/>
                                </a:lnTo>
                                <a:lnTo>
                                  <a:pt x="1365" y="335"/>
                                </a:lnTo>
                                <a:lnTo>
                                  <a:pt x="1588" y="335"/>
                                </a:lnTo>
                                <a:lnTo>
                                  <a:pt x="1588" y="197"/>
                                </a:lnTo>
                                <a:lnTo>
                                  <a:pt x="1365" y="197"/>
                                </a:lnTo>
                                <a:lnTo>
                                  <a:pt x="1365" y="139"/>
                                </a:lnTo>
                                <a:lnTo>
                                  <a:pt x="1637" y="139"/>
                                </a:lnTo>
                                <a:lnTo>
                                  <a:pt x="1637" y="1"/>
                                </a:lnTo>
                                <a:close/>
                                <a:moveTo>
                                  <a:pt x="2168" y="391"/>
                                </a:moveTo>
                                <a:lnTo>
                                  <a:pt x="1921" y="391"/>
                                </a:lnTo>
                                <a:lnTo>
                                  <a:pt x="1921" y="1"/>
                                </a:lnTo>
                                <a:lnTo>
                                  <a:pt x="1703" y="1"/>
                                </a:lnTo>
                                <a:lnTo>
                                  <a:pt x="1703" y="391"/>
                                </a:lnTo>
                                <a:lnTo>
                                  <a:pt x="1703" y="529"/>
                                </a:lnTo>
                                <a:lnTo>
                                  <a:pt x="2168" y="529"/>
                                </a:lnTo>
                                <a:lnTo>
                                  <a:pt x="2168" y="3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95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docshape12"/>
                        <wps:cNvSpPr>
                          <a:spLocks/>
                        </wps:cNvSpPr>
                        <wps:spPr bwMode="auto">
                          <a:xfrm>
                            <a:off x="6533" y="402"/>
                            <a:ext cx="2179" cy="540"/>
                          </a:xfrm>
                          <a:custGeom>
                            <a:avLst/>
                            <a:gdLst>
                              <a:gd name="T0" fmla="+- 0 6533 6533"/>
                              <a:gd name="T1" fmla="*/ T0 w 2179"/>
                              <a:gd name="T2" fmla="+- 0 403 403"/>
                              <a:gd name="T3" fmla="*/ 403 h 540"/>
                              <a:gd name="T4" fmla="+- 0 6533 6533"/>
                              <a:gd name="T5" fmla="*/ T4 w 2179"/>
                              <a:gd name="T6" fmla="+- 0 599 403"/>
                              <a:gd name="T7" fmla="*/ 599 h 540"/>
                              <a:gd name="T8" fmla="+- 0 6533 6533"/>
                              <a:gd name="T9" fmla="*/ T8 w 2179"/>
                              <a:gd name="T10" fmla="+- 0 931 403"/>
                              <a:gd name="T11" fmla="*/ 931 h 540"/>
                              <a:gd name="T12" fmla="+- 0 6751 6533"/>
                              <a:gd name="T13" fmla="*/ T12 w 2179"/>
                              <a:gd name="T14" fmla="+- 0 737 403"/>
                              <a:gd name="T15" fmla="*/ 737 h 540"/>
                              <a:gd name="T16" fmla="+- 0 6949 6533"/>
                              <a:gd name="T17" fmla="*/ T16 w 2179"/>
                              <a:gd name="T18" fmla="+- 0 599 403"/>
                              <a:gd name="T19" fmla="*/ 599 h 540"/>
                              <a:gd name="T20" fmla="+- 0 6747 6533"/>
                              <a:gd name="T21" fmla="*/ T20 w 2179"/>
                              <a:gd name="T22" fmla="+- 0 543 403"/>
                              <a:gd name="T23" fmla="*/ 543 h 540"/>
                              <a:gd name="T24" fmla="+- 0 6994 6533"/>
                              <a:gd name="T25" fmla="*/ T24 w 2179"/>
                              <a:gd name="T26" fmla="+- 0 403 403"/>
                              <a:gd name="T27" fmla="*/ 403 h 540"/>
                              <a:gd name="T28" fmla="+- 0 7399 6533"/>
                              <a:gd name="T29" fmla="*/ T28 w 2179"/>
                              <a:gd name="T30" fmla="+- 0 403 403"/>
                              <a:gd name="T31" fmla="*/ 403 h 540"/>
                              <a:gd name="T32" fmla="+- 0 7396 6533"/>
                              <a:gd name="T33" fmla="*/ T32 w 2179"/>
                              <a:gd name="T34" fmla="+- 0 735 403"/>
                              <a:gd name="T35" fmla="*/ 735 h 540"/>
                              <a:gd name="T36" fmla="+- 0 7362 6533"/>
                              <a:gd name="T37" fmla="*/ T36 w 2179"/>
                              <a:gd name="T38" fmla="+- 0 784 403"/>
                              <a:gd name="T39" fmla="*/ 784 h 540"/>
                              <a:gd name="T40" fmla="+- 0 7287 6533"/>
                              <a:gd name="T41" fmla="*/ T40 w 2179"/>
                              <a:gd name="T42" fmla="+- 0 784 403"/>
                              <a:gd name="T43" fmla="*/ 784 h 540"/>
                              <a:gd name="T44" fmla="+- 0 7253 6533"/>
                              <a:gd name="T45" fmla="*/ T44 w 2179"/>
                              <a:gd name="T46" fmla="+- 0 735 403"/>
                              <a:gd name="T47" fmla="*/ 735 h 540"/>
                              <a:gd name="T48" fmla="+- 0 7251 6533"/>
                              <a:gd name="T49" fmla="*/ T48 w 2179"/>
                              <a:gd name="T50" fmla="+- 0 403 403"/>
                              <a:gd name="T51" fmla="*/ 403 h 540"/>
                              <a:gd name="T52" fmla="+- 0 7033 6533"/>
                              <a:gd name="T53" fmla="*/ T52 w 2179"/>
                              <a:gd name="T54" fmla="+- 0 779 403"/>
                              <a:gd name="T55" fmla="*/ 779 h 540"/>
                              <a:gd name="T56" fmla="+- 0 7077 6533"/>
                              <a:gd name="T57" fmla="*/ T56 w 2179"/>
                              <a:gd name="T58" fmla="+- 0 872 403"/>
                              <a:gd name="T59" fmla="*/ 872 h 540"/>
                              <a:gd name="T60" fmla="+- 0 7216 6533"/>
                              <a:gd name="T61" fmla="*/ T60 w 2179"/>
                              <a:gd name="T62" fmla="+- 0 933 403"/>
                              <a:gd name="T63" fmla="*/ 933 h 540"/>
                              <a:gd name="T64" fmla="+- 0 7433 6533"/>
                              <a:gd name="T65" fmla="*/ T64 w 2179"/>
                              <a:gd name="T66" fmla="+- 0 933 403"/>
                              <a:gd name="T67" fmla="*/ 933 h 540"/>
                              <a:gd name="T68" fmla="+- 0 7573 6533"/>
                              <a:gd name="T69" fmla="*/ T68 w 2179"/>
                              <a:gd name="T70" fmla="+- 0 872 403"/>
                              <a:gd name="T71" fmla="*/ 872 h 540"/>
                              <a:gd name="T72" fmla="+- 0 7617 6533"/>
                              <a:gd name="T73" fmla="*/ T72 w 2179"/>
                              <a:gd name="T74" fmla="+- 0 779 403"/>
                              <a:gd name="T75" fmla="*/ 779 h 540"/>
                              <a:gd name="T76" fmla="+- 0 8176 6533"/>
                              <a:gd name="T77" fmla="*/ T76 w 2179"/>
                              <a:gd name="T78" fmla="+- 0 403 403"/>
                              <a:gd name="T79" fmla="*/ 403 h 540"/>
                              <a:gd name="T80" fmla="+- 0 8018 6533"/>
                              <a:gd name="T81" fmla="*/ T80 w 2179"/>
                              <a:gd name="T82" fmla="+- 0 694 403"/>
                              <a:gd name="T83" fmla="*/ 694 h 540"/>
                              <a:gd name="T84" fmla="+- 0 7877 6533"/>
                              <a:gd name="T85" fmla="*/ T84 w 2179"/>
                              <a:gd name="T86" fmla="+- 0 403 403"/>
                              <a:gd name="T87" fmla="*/ 403 h 540"/>
                              <a:gd name="T88" fmla="+- 0 7671 6533"/>
                              <a:gd name="T89" fmla="*/ T88 w 2179"/>
                              <a:gd name="T90" fmla="+- 0 932 403"/>
                              <a:gd name="T91" fmla="*/ 932 h 540"/>
                              <a:gd name="T92" fmla="+- 0 7829 6533"/>
                              <a:gd name="T93" fmla="*/ T92 w 2179"/>
                              <a:gd name="T94" fmla="+- 0 646 403"/>
                              <a:gd name="T95" fmla="*/ 646 h 540"/>
                              <a:gd name="T96" fmla="+- 0 7972 6533"/>
                              <a:gd name="T97" fmla="*/ T96 w 2179"/>
                              <a:gd name="T98" fmla="+- 0 932 403"/>
                              <a:gd name="T99" fmla="*/ 932 h 540"/>
                              <a:gd name="T100" fmla="+- 0 8176 6533"/>
                              <a:gd name="T101" fmla="*/ T100 w 2179"/>
                              <a:gd name="T102" fmla="+- 0 403 403"/>
                              <a:gd name="T103" fmla="*/ 403 h 540"/>
                              <a:gd name="T104" fmla="+- 0 8701 6533"/>
                              <a:gd name="T105" fmla="*/ T104 w 2179"/>
                              <a:gd name="T106" fmla="+- 0 573 403"/>
                              <a:gd name="T107" fmla="*/ 573 h 540"/>
                              <a:gd name="T108" fmla="+- 0 8670 6533"/>
                              <a:gd name="T109" fmla="*/ T108 w 2179"/>
                              <a:gd name="T110" fmla="+- 0 497 403"/>
                              <a:gd name="T111" fmla="*/ 497 h 540"/>
                              <a:gd name="T112" fmla="+- 0 8571 6533"/>
                              <a:gd name="T113" fmla="*/ T112 w 2179"/>
                              <a:gd name="T114" fmla="+- 0 413 403"/>
                              <a:gd name="T115" fmla="*/ 413 h 540"/>
                              <a:gd name="T116" fmla="+- 0 8532 6533"/>
                              <a:gd name="T117" fmla="*/ T116 w 2179"/>
                              <a:gd name="T118" fmla="+- 0 672 403"/>
                              <a:gd name="T119" fmla="*/ 672 h 540"/>
                              <a:gd name="T120" fmla="+- 0 8512 6533"/>
                              <a:gd name="T121" fmla="*/ T120 w 2179"/>
                              <a:gd name="T122" fmla="+- 0 757 403"/>
                              <a:gd name="T123" fmla="*/ 757 h 540"/>
                              <a:gd name="T124" fmla="+- 0 8435 6533"/>
                              <a:gd name="T125" fmla="*/ T124 w 2179"/>
                              <a:gd name="T126" fmla="+- 0 793 403"/>
                              <a:gd name="T127" fmla="*/ 793 h 540"/>
                              <a:gd name="T128" fmla="+- 0 8405 6533"/>
                              <a:gd name="T129" fmla="*/ T128 w 2179"/>
                              <a:gd name="T130" fmla="+- 0 542 403"/>
                              <a:gd name="T131" fmla="*/ 542 h 540"/>
                              <a:gd name="T132" fmla="+- 0 8478 6533"/>
                              <a:gd name="T133" fmla="*/ T132 w 2179"/>
                              <a:gd name="T134" fmla="+- 0 548 403"/>
                              <a:gd name="T135" fmla="*/ 548 h 540"/>
                              <a:gd name="T136" fmla="+- 0 8526 6533"/>
                              <a:gd name="T137" fmla="*/ T136 w 2179"/>
                              <a:gd name="T138" fmla="+- 0 608 403"/>
                              <a:gd name="T139" fmla="*/ 608 h 540"/>
                              <a:gd name="T140" fmla="+- 0 8532 6533"/>
                              <a:gd name="T141" fmla="*/ T140 w 2179"/>
                              <a:gd name="T142" fmla="+- 0 407 403"/>
                              <a:gd name="T143" fmla="*/ 407 h 540"/>
                              <a:gd name="T144" fmla="+- 0 8234 6533"/>
                              <a:gd name="T145" fmla="*/ T144 w 2179"/>
                              <a:gd name="T146" fmla="+- 0 403 403"/>
                              <a:gd name="T147" fmla="*/ 403 h 540"/>
                              <a:gd name="T148" fmla="+- 0 8494 6533"/>
                              <a:gd name="T149" fmla="*/ T148 w 2179"/>
                              <a:gd name="T150" fmla="+- 0 931 403"/>
                              <a:gd name="T151" fmla="*/ 931 h 540"/>
                              <a:gd name="T152" fmla="+- 0 8632 6533"/>
                              <a:gd name="T153" fmla="*/ T152 w 2179"/>
                              <a:gd name="T154" fmla="+- 0 885 403"/>
                              <a:gd name="T155" fmla="*/ 885 h 540"/>
                              <a:gd name="T156" fmla="+- 0 8691 6533"/>
                              <a:gd name="T157" fmla="*/ T156 w 2179"/>
                              <a:gd name="T158" fmla="+- 0 793 403"/>
                              <a:gd name="T159" fmla="*/ 793 h 540"/>
                              <a:gd name="T160" fmla="+- 0 8708 6533"/>
                              <a:gd name="T161" fmla="*/ T160 w 2179"/>
                              <a:gd name="T162" fmla="+- 0 725 403"/>
                              <a:gd name="T163" fmla="*/ 725 h 5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2179" h="540">
                                <a:moveTo>
                                  <a:pt x="46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0"/>
                                </a:lnTo>
                                <a:lnTo>
                                  <a:pt x="0" y="196"/>
                                </a:lnTo>
                                <a:lnTo>
                                  <a:pt x="0" y="334"/>
                                </a:lnTo>
                                <a:lnTo>
                                  <a:pt x="0" y="528"/>
                                </a:lnTo>
                                <a:lnTo>
                                  <a:pt x="218" y="528"/>
                                </a:lnTo>
                                <a:lnTo>
                                  <a:pt x="218" y="334"/>
                                </a:lnTo>
                                <a:lnTo>
                                  <a:pt x="416" y="334"/>
                                </a:lnTo>
                                <a:lnTo>
                                  <a:pt x="416" y="196"/>
                                </a:lnTo>
                                <a:lnTo>
                                  <a:pt x="214" y="196"/>
                                </a:lnTo>
                                <a:lnTo>
                                  <a:pt x="214" y="140"/>
                                </a:lnTo>
                                <a:lnTo>
                                  <a:pt x="461" y="140"/>
                                </a:lnTo>
                                <a:lnTo>
                                  <a:pt x="461" y="0"/>
                                </a:lnTo>
                                <a:close/>
                                <a:moveTo>
                                  <a:pt x="1084" y="0"/>
                                </a:moveTo>
                                <a:lnTo>
                                  <a:pt x="866" y="0"/>
                                </a:lnTo>
                                <a:lnTo>
                                  <a:pt x="866" y="293"/>
                                </a:lnTo>
                                <a:lnTo>
                                  <a:pt x="863" y="332"/>
                                </a:lnTo>
                                <a:lnTo>
                                  <a:pt x="852" y="362"/>
                                </a:lnTo>
                                <a:lnTo>
                                  <a:pt x="829" y="381"/>
                                </a:lnTo>
                                <a:lnTo>
                                  <a:pt x="792" y="388"/>
                                </a:lnTo>
                                <a:lnTo>
                                  <a:pt x="754" y="381"/>
                                </a:lnTo>
                                <a:lnTo>
                                  <a:pt x="732" y="362"/>
                                </a:lnTo>
                                <a:lnTo>
                                  <a:pt x="720" y="332"/>
                                </a:lnTo>
                                <a:lnTo>
                                  <a:pt x="718" y="293"/>
                                </a:lnTo>
                                <a:lnTo>
                                  <a:pt x="718" y="0"/>
                                </a:lnTo>
                                <a:lnTo>
                                  <a:pt x="500" y="0"/>
                                </a:lnTo>
                                <a:lnTo>
                                  <a:pt x="500" y="376"/>
                                </a:lnTo>
                                <a:lnTo>
                                  <a:pt x="511" y="424"/>
                                </a:lnTo>
                                <a:lnTo>
                                  <a:pt x="544" y="469"/>
                                </a:lnTo>
                                <a:lnTo>
                                  <a:pt x="601" y="505"/>
                                </a:lnTo>
                                <a:lnTo>
                                  <a:pt x="683" y="530"/>
                                </a:lnTo>
                                <a:lnTo>
                                  <a:pt x="792" y="539"/>
                                </a:lnTo>
                                <a:lnTo>
                                  <a:pt x="900" y="530"/>
                                </a:lnTo>
                                <a:lnTo>
                                  <a:pt x="983" y="505"/>
                                </a:lnTo>
                                <a:lnTo>
                                  <a:pt x="1040" y="469"/>
                                </a:lnTo>
                                <a:lnTo>
                                  <a:pt x="1073" y="424"/>
                                </a:lnTo>
                                <a:lnTo>
                                  <a:pt x="1084" y="376"/>
                                </a:lnTo>
                                <a:lnTo>
                                  <a:pt x="1084" y="0"/>
                                </a:lnTo>
                                <a:close/>
                                <a:moveTo>
                                  <a:pt x="1643" y="0"/>
                                </a:moveTo>
                                <a:lnTo>
                                  <a:pt x="1485" y="0"/>
                                </a:lnTo>
                                <a:lnTo>
                                  <a:pt x="1485" y="291"/>
                                </a:lnTo>
                                <a:lnTo>
                                  <a:pt x="1483" y="291"/>
                                </a:lnTo>
                                <a:lnTo>
                                  <a:pt x="1344" y="0"/>
                                </a:lnTo>
                                <a:lnTo>
                                  <a:pt x="1138" y="0"/>
                                </a:lnTo>
                                <a:lnTo>
                                  <a:pt x="1138" y="529"/>
                                </a:lnTo>
                                <a:lnTo>
                                  <a:pt x="1296" y="529"/>
                                </a:lnTo>
                                <a:lnTo>
                                  <a:pt x="1296" y="243"/>
                                </a:lnTo>
                                <a:lnTo>
                                  <a:pt x="1297" y="243"/>
                                </a:lnTo>
                                <a:lnTo>
                                  <a:pt x="1439" y="529"/>
                                </a:lnTo>
                                <a:lnTo>
                                  <a:pt x="1643" y="529"/>
                                </a:lnTo>
                                <a:lnTo>
                                  <a:pt x="1643" y="0"/>
                                </a:lnTo>
                                <a:close/>
                                <a:moveTo>
                                  <a:pt x="2179" y="270"/>
                                </a:moveTo>
                                <a:lnTo>
                                  <a:pt x="2168" y="170"/>
                                </a:lnTo>
                                <a:lnTo>
                                  <a:pt x="2155" y="139"/>
                                </a:lnTo>
                                <a:lnTo>
                                  <a:pt x="2137" y="94"/>
                                </a:lnTo>
                                <a:lnTo>
                                  <a:pt x="2093" y="41"/>
                                </a:lnTo>
                                <a:lnTo>
                                  <a:pt x="2038" y="10"/>
                                </a:lnTo>
                                <a:lnTo>
                                  <a:pt x="1999" y="4"/>
                                </a:lnTo>
                                <a:lnTo>
                                  <a:pt x="1999" y="269"/>
                                </a:lnTo>
                                <a:lnTo>
                                  <a:pt x="1995" y="316"/>
                                </a:lnTo>
                                <a:lnTo>
                                  <a:pt x="1979" y="354"/>
                                </a:lnTo>
                                <a:lnTo>
                                  <a:pt x="1949" y="380"/>
                                </a:lnTo>
                                <a:lnTo>
                                  <a:pt x="1902" y="390"/>
                                </a:lnTo>
                                <a:lnTo>
                                  <a:pt x="1872" y="390"/>
                                </a:lnTo>
                                <a:lnTo>
                                  <a:pt x="1872" y="139"/>
                                </a:lnTo>
                                <a:lnTo>
                                  <a:pt x="1904" y="139"/>
                                </a:lnTo>
                                <a:lnTo>
                                  <a:pt x="1945" y="145"/>
                                </a:lnTo>
                                <a:lnTo>
                                  <a:pt x="1975" y="165"/>
                                </a:lnTo>
                                <a:lnTo>
                                  <a:pt x="1993" y="205"/>
                                </a:lnTo>
                                <a:lnTo>
                                  <a:pt x="1999" y="269"/>
                                </a:lnTo>
                                <a:lnTo>
                                  <a:pt x="1999" y="4"/>
                                </a:lnTo>
                                <a:lnTo>
                                  <a:pt x="1979" y="0"/>
                                </a:lnTo>
                                <a:lnTo>
                                  <a:pt x="1701" y="0"/>
                                </a:lnTo>
                                <a:lnTo>
                                  <a:pt x="1701" y="528"/>
                                </a:lnTo>
                                <a:lnTo>
                                  <a:pt x="1961" y="528"/>
                                </a:lnTo>
                                <a:lnTo>
                                  <a:pt x="2041" y="516"/>
                                </a:lnTo>
                                <a:lnTo>
                                  <a:pt x="2099" y="482"/>
                                </a:lnTo>
                                <a:lnTo>
                                  <a:pt x="2139" y="434"/>
                                </a:lnTo>
                                <a:lnTo>
                                  <a:pt x="2158" y="390"/>
                                </a:lnTo>
                                <a:lnTo>
                                  <a:pt x="2163" y="379"/>
                                </a:lnTo>
                                <a:lnTo>
                                  <a:pt x="2175" y="322"/>
                                </a:lnTo>
                                <a:lnTo>
                                  <a:pt x="2179" y="2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417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508187" id="docshapegroup10" o:spid="_x0000_s1026" style="position:absolute;margin-left:216.1pt;margin-top:20.15pt;width:219.5pt;height:27.2pt;z-index:15730176;mso-position-horizontal-relative:page;mso-position-vertical-relative:page" coordorigin="4322,403" coordsize="4390,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">
                <v:shape id="docshape11" o:spid="_x0000_s1027" style="position:absolute;left:4321;top:406;width:2168;height:540;visibility:visible;mso-wrap-style:square;v-text-anchor:top" coordsize="2168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" path="m460,l,,,140r,56l,334,,528r217,l217,334r198,l415,196r-201,l214,140r246,l460,xm1083,1l866,1r,292l863,332r-11,31l829,382r-38,7l754,382,731,363,720,332r-3,-39l717,1,500,1r,376l510,425r34,45l601,506r82,25l791,540r109,-9l982,506r57,-36l1072,425r11,-48l1083,1xm1637,1r-490,l1147,139r,58l1147,335r,56l1147,529r490,l1637,391r-272,l1365,335r223,l1588,197r-223,l1365,139r272,l1637,1xm2168,391r-247,l1921,1r-218,l1703,391r,138l2168,529r,-138xe" fillcolor="#f8951d" stroked="f">
                  <v:path arrowok="t" o:connecttype="custom" o:connectlocs="0,406;0,602;0,934;217,740;415,602;214,546;460,406;866,407;863,738;829,788;754,788;720,738;717,407;500,783;544,876;683,937;900,937;1039,876;1083,783;1637,407;1147,545;1147,741;1147,935;1637,797;1365,741;1588,603;1365,545;1637,407;1921,797;1703,407;1703,935;2168,797" o:connectangles="0,0,0,0,0,0,0,0,0,0,0,0,0,0,0,0,0,0,0,0,0,0,0,0,0,0,0,0,0,0,0,0"/>
                </v:shape>
                <v:shape id="docshape12" o:spid="_x0000_s1028" style="position:absolute;left:6533;top:402;width:2179;height:540;visibility:visible;mso-wrap-style:square;v-text-anchor:top" coordsize="2179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" path="m461,l,,,140r,56l,334,,528r218,l218,334r198,l416,196r-202,l214,140r247,l461,xm1084,l866,r,293l863,332r-11,30l829,381r-37,7l754,381,732,362,720,332r-2,-39l718,,500,r,376l511,424r33,45l601,505r82,25l792,539r108,-9l983,505r57,-36l1073,424r11,-48l1084,xm1643,l1485,r,291l1483,291,1344,,1138,r,529l1296,529r,-286l1297,243r142,286l1643,529,1643,xm2179,270l2168,170r-13,-31l2137,94,2093,41,2038,10,1999,4r,265l1995,316r-16,38l1949,380r-47,10l1872,390r,-251l1904,139r41,6l1975,165r18,40l1999,269r,-265l1979,,1701,r,528l1961,528r80,-12l2099,482r40,-48l2158,390r5,-11l2175,322r4,-52xe" fillcolor="#1e417c" stroked="f">
                  <v:path arrowok="t" o:connecttype="custom" o:connectlocs="0,403;0,599;0,931;218,737;416,599;214,543;461,403;866,403;863,735;829,784;754,784;720,735;718,403;500,779;544,872;683,933;900,933;1040,872;1084,779;1643,403;1485,694;1344,403;1138,932;1296,646;1439,932;1643,403;2168,573;2137,497;2038,413;1999,672;1979,757;1902,793;1872,542;1945,548;1993,608;1999,407;1701,403;1961,931;2099,885;2158,793;2175,725" o:connectangles="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="00E23A0D">
        <w:rPr>
          <w:noProof/>
        </w:rPr>
        <w:drawing>
          <wp:anchor distT="0" distB="0" distL="0" distR="0" simplePos="0" relativeHeight="15730688" behindDoc="0" locked="0" layoutInCell="1" allowOverlap="1" wp14:anchorId="09ADD081" wp14:editId="6C249317">
            <wp:simplePos x="0" y="0"/>
            <wp:positionH relativeFrom="page">
              <wp:posOffset>2734100</wp:posOffset>
            </wp:positionH>
            <wp:positionV relativeFrom="page">
              <wp:posOffset>663284</wp:posOffset>
            </wp:positionV>
            <wp:extent cx="115783" cy="119062"/>
            <wp:effectExtent l="0" t="0" r="0" b="0"/>
            <wp:wrapNone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783" cy="1190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23A0D">
        <w:rPr>
          <w:noProof/>
        </w:rPr>
        <w:drawing>
          <wp:anchor distT="0" distB="0" distL="0" distR="0" simplePos="0" relativeHeight="15731200" behindDoc="0" locked="0" layoutInCell="1" allowOverlap="1" wp14:anchorId="522BDC54" wp14:editId="77B06FD5">
            <wp:simplePos x="0" y="0"/>
            <wp:positionH relativeFrom="page">
              <wp:posOffset>3031651</wp:posOffset>
            </wp:positionH>
            <wp:positionV relativeFrom="page">
              <wp:posOffset>666263</wp:posOffset>
            </wp:positionV>
            <wp:extent cx="81432" cy="112014"/>
            <wp:effectExtent l="0" t="0" r="0" b="0"/>
            <wp:wrapNone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432" cy="1120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23A0D">
        <w:rPr>
          <w:noProof/>
        </w:rPr>
        <w:drawing>
          <wp:anchor distT="0" distB="0" distL="0" distR="0" simplePos="0" relativeHeight="15731712" behindDoc="0" locked="0" layoutInCell="1" allowOverlap="1" wp14:anchorId="46BF3F1B" wp14:editId="31E4CB0C">
            <wp:simplePos x="0" y="0"/>
            <wp:positionH relativeFrom="page">
              <wp:posOffset>3499307</wp:posOffset>
            </wp:positionH>
            <wp:positionV relativeFrom="page">
              <wp:posOffset>666263</wp:posOffset>
            </wp:positionV>
            <wp:extent cx="112734" cy="112014"/>
            <wp:effectExtent l="0" t="0" r="0" b="0"/>
            <wp:wrapNone/>
            <wp:docPr id="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734" cy="1120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23A0D">
        <w:rPr>
          <w:noProof/>
        </w:rPr>
        <w:drawing>
          <wp:anchor distT="0" distB="0" distL="0" distR="0" simplePos="0" relativeHeight="15732224" behindDoc="0" locked="0" layoutInCell="1" allowOverlap="1" wp14:anchorId="314E55D7" wp14:editId="253FE1B7">
            <wp:simplePos x="0" y="0"/>
            <wp:positionH relativeFrom="page">
              <wp:posOffset>3788466</wp:posOffset>
            </wp:positionH>
            <wp:positionV relativeFrom="page">
              <wp:posOffset>666261</wp:posOffset>
            </wp:positionV>
            <wp:extent cx="104861" cy="112014"/>
            <wp:effectExtent l="0" t="0" r="0" b="0"/>
            <wp:wrapNone/>
            <wp:docPr id="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861" cy="1120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23A0D">
        <w:rPr>
          <w:noProof/>
        </w:rPr>
        <w:drawing>
          <wp:anchor distT="0" distB="0" distL="0" distR="0" simplePos="0" relativeHeight="15732736" behindDoc="0" locked="0" layoutInCell="1" allowOverlap="1" wp14:anchorId="1EC2DD55" wp14:editId="34B1D408">
            <wp:simplePos x="0" y="0"/>
            <wp:positionH relativeFrom="page">
              <wp:posOffset>4072182</wp:posOffset>
            </wp:positionH>
            <wp:positionV relativeFrom="page">
              <wp:posOffset>666263</wp:posOffset>
            </wp:positionV>
            <wp:extent cx="97658" cy="112014"/>
            <wp:effectExtent l="0" t="0" r="0" b="0"/>
            <wp:wrapNone/>
            <wp:docPr id="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658" cy="1120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23A0D">
        <w:rPr>
          <w:noProof/>
        </w:rPr>
        <w:drawing>
          <wp:anchor distT="0" distB="0" distL="0" distR="0" simplePos="0" relativeHeight="15733248" behindDoc="0" locked="0" layoutInCell="1" allowOverlap="1" wp14:anchorId="251FFBB1" wp14:editId="57078566">
            <wp:simplePos x="0" y="0"/>
            <wp:positionH relativeFrom="page">
              <wp:posOffset>4332396</wp:posOffset>
            </wp:positionH>
            <wp:positionV relativeFrom="page">
              <wp:posOffset>666263</wp:posOffset>
            </wp:positionV>
            <wp:extent cx="104697" cy="112014"/>
            <wp:effectExtent l="0" t="0" r="0" b="0"/>
            <wp:wrapNone/>
            <wp:docPr id="11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8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697" cy="1120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56957A90" wp14:editId="23EAC109">
                <wp:simplePos x="0" y="0"/>
                <wp:positionH relativeFrom="page">
                  <wp:posOffset>4613910</wp:posOffset>
                </wp:positionH>
                <wp:positionV relativeFrom="page">
                  <wp:posOffset>666115</wp:posOffset>
                </wp:positionV>
                <wp:extent cx="76200" cy="113030"/>
                <wp:effectExtent l="0" t="0" r="0" b="0"/>
                <wp:wrapNone/>
                <wp:docPr id="4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113030"/>
                        </a:xfrm>
                        <a:custGeom>
                          <a:avLst/>
                          <a:gdLst>
                            <a:gd name="T0" fmla="+- 0 7386 7266"/>
                            <a:gd name="T1" fmla="*/ T0 w 120"/>
                            <a:gd name="T2" fmla="+- 0 1205 1049"/>
                            <a:gd name="T3" fmla="*/ 1205 h 178"/>
                            <a:gd name="T4" fmla="+- 0 7292 7266"/>
                            <a:gd name="T5" fmla="*/ T4 w 120"/>
                            <a:gd name="T6" fmla="+- 0 1205 1049"/>
                            <a:gd name="T7" fmla="*/ 1205 h 178"/>
                            <a:gd name="T8" fmla="+- 0 7292 7266"/>
                            <a:gd name="T9" fmla="*/ T8 w 120"/>
                            <a:gd name="T10" fmla="+- 0 1049 1049"/>
                            <a:gd name="T11" fmla="*/ 1049 h 178"/>
                            <a:gd name="T12" fmla="+- 0 7266 7266"/>
                            <a:gd name="T13" fmla="*/ T12 w 120"/>
                            <a:gd name="T14" fmla="+- 0 1049 1049"/>
                            <a:gd name="T15" fmla="*/ 1049 h 178"/>
                            <a:gd name="T16" fmla="+- 0 7266 7266"/>
                            <a:gd name="T17" fmla="*/ T16 w 120"/>
                            <a:gd name="T18" fmla="+- 0 1205 1049"/>
                            <a:gd name="T19" fmla="*/ 1205 h 178"/>
                            <a:gd name="T20" fmla="+- 0 7266 7266"/>
                            <a:gd name="T21" fmla="*/ T20 w 120"/>
                            <a:gd name="T22" fmla="+- 0 1227 1049"/>
                            <a:gd name="T23" fmla="*/ 1227 h 178"/>
                            <a:gd name="T24" fmla="+- 0 7386 7266"/>
                            <a:gd name="T25" fmla="*/ T24 w 120"/>
                            <a:gd name="T26" fmla="+- 0 1227 1049"/>
                            <a:gd name="T27" fmla="*/ 1227 h 178"/>
                            <a:gd name="T28" fmla="+- 0 7386 7266"/>
                            <a:gd name="T29" fmla="*/ T28 w 120"/>
                            <a:gd name="T30" fmla="+- 0 1205 1049"/>
                            <a:gd name="T31" fmla="*/ 1205 h 17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20" h="178">
                              <a:moveTo>
                                <a:pt x="120" y="156"/>
                              </a:moveTo>
                              <a:lnTo>
                                <a:pt x="26" y="156"/>
                              </a:lnTo>
                              <a:lnTo>
                                <a:pt x="26" y="0"/>
                              </a:lnTo>
                              <a:lnTo>
                                <a:pt x="0" y="0"/>
                              </a:lnTo>
                              <a:lnTo>
                                <a:pt x="0" y="156"/>
                              </a:lnTo>
                              <a:lnTo>
                                <a:pt x="0" y="178"/>
                              </a:lnTo>
                              <a:lnTo>
                                <a:pt x="120" y="178"/>
                              </a:lnTo>
                              <a:lnTo>
                                <a:pt x="120" y="1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E417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BDFE3F" id="docshape13" o:spid="_x0000_s1026" style="position:absolute;margin-left:363.3pt;margin-top:52.45pt;width:6pt;height:8.9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0,1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" path="m120,156r-94,l26,,,,,156r,22l120,178r,-22xe" fillcolor="#1e417c" stroked="f">
                <v:path arrowok="t" o:connecttype="custom" o:connectlocs="76200,765175;16510,765175;16510,666115;0,666115;0,765175;0,779145;76200,779145;76200,765175" o:connectangles="0,0,0,0,0,0,0,0"/>
                <w10:wrap anchorx="page" anchory="page"/>
              </v:shape>
            </w:pict>
          </mc:Fallback>
        </mc:AlternateContent>
      </w:r>
      <w:r w:rsidR="00E23A0D">
        <w:rPr>
          <w:noProof/>
        </w:rPr>
        <w:drawing>
          <wp:anchor distT="0" distB="0" distL="0" distR="0" simplePos="0" relativeHeight="15734272" behindDoc="0" locked="0" layoutInCell="1" allowOverlap="1" wp14:anchorId="3F8BBE5B" wp14:editId="6F126CF1">
            <wp:simplePos x="0" y="0"/>
            <wp:positionH relativeFrom="page">
              <wp:posOffset>4857182</wp:posOffset>
            </wp:positionH>
            <wp:positionV relativeFrom="page">
              <wp:posOffset>666261</wp:posOffset>
            </wp:positionV>
            <wp:extent cx="104861" cy="112014"/>
            <wp:effectExtent l="0" t="0" r="0" b="0"/>
            <wp:wrapNone/>
            <wp:docPr id="13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9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861" cy="1120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23A0D">
        <w:rPr>
          <w:noProof/>
        </w:rPr>
        <w:drawing>
          <wp:anchor distT="0" distB="0" distL="0" distR="0" simplePos="0" relativeHeight="15734784" behindDoc="0" locked="0" layoutInCell="1" allowOverlap="1" wp14:anchorId="30EA491F" wp14:editId="2703EF92">
            <wp:simplePos x="0" y="0"/>
            <wp:positionH relativeFrom="page">
              <wp:posOffset>5138922</wp:posOffset>
            </wp:positionH>
            <wp:positionV relativeFrom="page">
              <wp:posOffset>666266</wp:posOffset>
            </wp:positionV>
            <wp:extent cx="93399" cy="112014"/>
            <wp:effectExtent l="0" t="0" r="0" b="0"/>
            <wp:wrapNone/>
            <wp:docPr id="15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0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399" cy="1120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23A0D">
        <w:rPr>
          <w:noProof/>
        </w:rPr>
        <w:drawing>
          <wp:anchor distT="0" distB="0" distL="0" distR="0" simplePos="0" relativeHeight="15735296" behindDoc="0" locked="0" layoutInCell="1" allowOverlap="1" wp14:anchorId="5D0A8E8D" wp14:editId="790BA13E">
            <wp:simplePos x="0" y="0"/>
            <wp:positionH relativeFrom="page">
              <wp:posOffset>5420336</wp:posOffset>
            </wp:positionH>
            <wp:positionV relativeFrom="page">
              <wp:posOffset>666266</wp:posOffset>
            </wp:positionV>
            <wp:extent cx="97165" cy="112014"/>
            <wp:effectExtent l="0" t="0" r="0" b="0"/>
            <wp:wrapNone/>
            <wp:docPr id="17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1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165" cy="1120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EF27076" w14:textId="77777777" w:rsidR="00D5655E" w:rsidRDefault="00D5655E">
      <w:pPr>
        <w:pStyle w:val="BodyText"/>
        <w:rPr>
          <w:rFonts w:ascii="Times New Roman"/>
          <w:sz w:val="20"/>
        </w:rPr>
      </w:pPr>
    </w:p>
    <w:p w14:paraId="05D11BCA" w14:textId="77777777" w:rsidR="00D5655E" w:rsidRDefault="00D5655E">
      <w:pPr>
        <w:pStyle w:val="BodyText"/>
        <w:rPr>
          <w:rFonts w:ascii="Times New Roman"/>
          <w:sz w:val="20"/>
        </w:rPr>
      </w:pPr>
    </w:p>
    <w:p w14:paraId="4223BB59" w14:textId="77777777" w:rsidR="00D5655E" w:rsidRDefault="00D5655E">
      <w:pPr>
        <w:pStyle w:val="BodyText"/>
        <w:rPr>
          <w:rFonts w:ascii="Times New Roman"/>
          <w:sz w:val="20"/>
        </w:rPr>
      </w:pPr>
    </w:p>
    <w:p w14:paraId="788FB12F" w14:textId="77777777" w:rsidR="00D5655E" w:rsidRDefault="00D5655E">
      <w:pPr>
        <w:pStyle w:val="BodyText"/>
        <w:rPr>
          <w:rFonts w:ascii="Times New Roman"/>
          <w:sz w:val="20"/>
        </w:rPr>
      </w:pPr>
    </w:p>
    <w:p w14:paraId="3B8D3E6D" w14:textId="77777777" w:rsidR="00D5655E" w:rsidRDefault="00D5655E">
      <w:pPr>
        <w:pStyle w:val="BodyText"/>
        <w:rPr>
          <w:rFonts w:ascii="Times New Roman"/>
          <w:sz w:val="20"/>
        </w:rPr>
      </w:pPr>
    </w:p>
    <w:p w14:paraId="34A0BA3C" w14:textId="77777777" w:rsidR="00D5655E" w:rsidRDefault="00D5655E">
      <w:pPr>
        <w:pStyle w:val="BodyText"/>
        <w:rPr>
          <w:rFonts w:ascii="Times New Roman"/>
          <w:sz w:val="20"/>
        </w:rPr>
      </w:pPr>
    </w:p>
    <w:p w14:paraId="6E212AD0" w14:textId="2983DB5F" w:rsidR="00D5655E" w:rsidRPr="00B17C31" w:rsidRDefault="00B17C31" w:rsidP="00B17C31">
      <w:pPr>
        <w:pStyle w:val="BodyText"/>
        <w:jc w:val="center"/>
        <w:rPr>
          <w:rFonts w:ascii="Times New Roman"/>
          <w:b/>
          <w:bCs/>
          <w:sz w:val="40"/>
          <w:szCs w:val="36"/>
        </w:rPr>
      </w:pPr>
      <w:r w:rsidRPr="000E450C">
        <w:rPr>
          <w:rFonts w:ascii="Times New Roman"/>
          <w:b/>
          <w:bCs/>
          <w:sz w:val="40"/>
          <w:szCs w:val="36"/>
        </w:rPr>
        <w:t>MEDIA ADVISORY</w:t>
      </w:r>
    </w:p>
    <w:p w14:paraId="097453C5" w14:textId="77777777" w:rsidR="00D5655E" w:rsidRDefault="00D5655E">
      <w:pPr>
        <w:pStyle w:val="BodyText"/>
        <w:rPr>
          <w:rFonts w:ascii="Times New Roman"/>
          <w:sz w:val="20"/>
        </w:rPr>
      </w:pPr>
    </w:p>
    <w:p w14:paraId="4EBE56C0" w14:textId="32CB64F6" w:rsidR="00D5655E" w:rsidRPr="0012227C" w:rsidRDefault="00B17C31">
      <w:pPr>
        <w:pStyle w:val="BodyText"/>
        <w:rPr>
          <w:rFonts w:ascii="Times New Roman"/>
          <w:szCs w:val="16"/>
        </w:rPr>
      </w:pPr>
      <w:r w:rsidRPr="0012227C">
        <w:rPr>
          <w:rFonts w:ascii="Times New Roman"/>
          <w:szCs w:val="16"/>
        </w:rPr>
        <w:t>Media Contact:</w:t>
      </w:r>
    </w:p>
    <w:p w14:paraId="3FECFCF8" w14:textId="14A19511" w:rsidR="00B17C31" w:rsidRPr="0012227C" w:rsidRDefault="00B17C31">
      <w:pPr>
        <w:pStyle w:val="BodyText"/>
        <w:rPr>
          <w:rFonts w:ascii="Times New Roman"/>
          <w:szCs w:val="16"/>
        </w:rPr>
      </w:pPr>
      <w:r w:rsidRPr="0012227C">
        <w:rPr>
          <w:rFonts w:ascii="Times New Roman"/>
          <w:szCs w:val="16"/>
        </w:rPr>
        <w:t>Maren Ross</w:t>
      </w:r>
    </w:p>
    <w:p w14:paraId="15E068BF" w14:textId="55C982D0" w:rsidR="00B17C31" w:rsidRPr="0012227C" w:rsidRDefault="00B17C31">
      <w:pPr>
        <w:pStyle w:val="BodyText"/>
        <w:rPr>
          <w:rFonts w:ascii="Times New Roman"/>
          <w:szCs w:val="16"/>
        </w:rPr>
      </w:pPr>
      <w:r w:rsidRPr="0012227C">
        <w:rPr>
          <w:rFonts w:ascii="Times New Roman"/>
          <w:szCs w:val="16"/>
        </w:rPr>
        <w:t>Development Coordinator</w:t>
      </w:r>
    </w:p>
    <w:p w14:paraId="29489BBA" w14:textId="1054176F" w:rsidR="00B17C31" w:rsidRPr="0012227C" w:rsidRDefault="00B17C31">
      <w:pPr>
        <w:pStyle w:val="BodyText"/>
        <w:rPr>
          <w:rFonts w:ascii="Times New Roman"/>
          <w:szCs w:val="16"/>
        </w:rPr>
      </w:pPr>
      <w:r w:rsidRPr="0012227C">
        <w:rPr>
          <w:rFonts w:ascii="Times New Roman"/>
          <w:szCs w:val="16"/>
        </w:rPr>
        <w:t>mross@fuelfundmaryland.org</w:t>
      </w:r>
    </w:p>
    <w:p w14:paraId="329A451A" w14:textId="42838B5A" w:rsidR="00B17C31" w:rsidRPr="0012227C" w:rsidRDefault="00B17C31">
      <w:pPr>
        <w:pStyle w:val="BodyText"/>
        <w:rPr>
          <w:rFonts w:ascii="Times New Roman"/>
          <w:szCs w:val="16"/>
        </w:rPr>
      </w:pPr>
      <w:r w:rsidRPr="0012227C">
        <w:rPr>
          <w:rFonts w:ascii="Times New Roman"/>
          <w:szCs w:val="16"/>
        </w:rPr>
        <w:t>(410)844-3833</w:t>
      </w:r>
    </w:p>
    <w:p w14:paraId="086748E2" w14:textId="7D63C351" w:rsidR="00B17C31" w:rsidRDefault="00B17C31">
      <w:pPr>
        <w:pStyle w:val="BodyText"/>
        <w:rPr>
          <w:rFonts w:ascii="Times New Roman"/>
          <w:sz w:val="20"/>
        </w:rPr>
      </w:pPr>
    </w:p>
    <w:p w14:paraId="7748E39F" w14:textId="5FFC9DE2" w:rsidR="00B17C31" w:rsidRDefault="00B17C31">
      <w:pPr>
        <w:pStyle w:val="BodyText"/>
        <w:rPr>
          <w:rFonts w:ascii="Times New Roman"/>
          <w:b/>
          <w:bCs/>
          <w:sz w:val="20"/>
        </w:rPr>
      </w:pPr>
      <w:r>
        <w:rPr>
          <w:rFonts w:ascii="Times New Roman"/>
          <w:b/>
          <w:bCs/>
          <w:sz w:val="20"/>
        </w:rPr>
        <w:t>FOR IMMEDIATE RELEASE</w:t>
      </w:r>
    </w:p>
    <w:p w14:paraId="7941D9BD" w14:textId="6E4B246A" w:rsidR="00B17C31" w:rsidRDefault="00B17C31">
      <w:pPr>
        <w:pStyle w:val="BodyText"/>
        <w:rPr>
          <w:rFonts w:ascii="Times New Roman"/>
          <w:b/>
          <w:bCs/>
          <w:sz w:val="20"/>
        </w:rPr>
      </w:pPr>
    </w:p>
    <w:p w14:paraId="0341392F" w14:textId="77777777" w:rsidR="00B17C31" w:rsidRDefault="00B17C31" w:rsidP="00B17C31">
      <w:pPr>
        <w:pStyle w:val="BodyText"/>
        <w:jc w:val="center"/>
        <w:rPr>
          <w:rFonts w:ascii="Times New Roman"/>
          <w:b/>
          <w:bCs/>
          <w:sz w:val="20"/>
        </w:rPr>
      </w:pPr>
      <w:r>
        <w:rPr>
          <w:rFonts w:ascii="Times New Roman"/>
          <w:b/>
          <w:bCs/>
          <w:sz w:val="20"/>
        </w:rPr>
        <w:t>FUEL FUND OF MARYLAND</w:t>
      </w:r>
      <w:r>
        <w:rPr>
          <w:rFonts w:ascii="Times New Roman"/>
          <w:b/>
          <w:bCs/>
          <w:sz w:val="20"/>
        </w:rPr>
        <w:t>’</w:t>
      </w:r>
      <w:r>
        <w:rPr>
          <w:rFonts w:ascii="Times New Roman"/>
          <w:b/>
          <w:bCs/>
          <w:sz w:val="20"/>
        </w:rPr>
        <w:t xml:space="preserve">S SILVER LIGHTS PROGRAM RECEIVES $150,000 </w:t>
      </w:r>
    </w:p>
    <w:p w14:paraId="53C0E0FB" w14:textId="6F3A8629" w:rsidR="00B17C31" w:rsidRPr="00B17C31" w:rsidRDefault="00B17C31" w:rsidP="00B17C31">
      <w:pPr>
        <w:pStyle w:val="BodyText"/>
        <w:jc w:val="center"/>
        <w:rPr>
          <w:rFonts w:ascii="Times New Roman"/>
          <w:b/>
          <w:bCs/>
          <w:sz w:val="20"/>
        </w:rPr>
      </w:pPr>
      <w:r>
        <w:rPr>
          <w:rFonts w:ascii="Times New Roman"/>
          <w:b/>
          <w:bCs/>
          <w:sz w:val="20"/>
        </w:rPr>
        <w:t>FROM NEXTFIFTY INITIATIVE</w:t>
      </w:r>
    </w:p>
    <w:p w14:paraId="2B4FCA12" w14:textId="77777777" w:rsidR="00D5655E" w:rsidRDefault="00D5655E">
      <w:pPr>
        <w:pStyle w:val="BodyText"/>
        <w:rPr>
          <w:rFonts w:ascii="Times New Roman"/>
          <w:sz w:val="20"/>
        </w:rPr>
      </w:pPr>
    </w:p>
    <w:p w14:paraId="2BAB05E2" w14:textId="77777777" w:rsidR="00B52959" w:rsidRDefault="00B52959">
      <w:pPr>
        <w:pStyle w:val="BodyText"/>
        <w:rPr>
          <w:rFonts w:ascii="Times New Roman"/>
          <w:sz w:val="22"/>
          <w:szCs w:val="20"/>
        </w:rPr>
      </w:pPr>
    </w:p>
    <w:p w14:paraId="2F07DAC0" w14:textId="310E360B" w:rsidR="00D5655E" w:rsidRDefault="00B17C31">
      <w:pPr>
        <w:pStyle w:val="BodyText"/>
        <w:rPr>
          <w:rFonts w:ascii="Times New Roman"/>
          <w:sz w:val="22"/>
          <w:szCs w:val="20"/>
        </w:rPr>
      </w:pPr>
      <w:r w:rsidRPr="00B17C31">
        <w:rPr>
          <w:rFonts w:ascii="Times New Roman"/>
          <w:sz w:val="22"/>
          <w:szCs w:val="20"/>
        </w:rPr>
        <w:t>(Timonium, MD</w:t>
      </w:r>
      <w:r>
        <w:rPr>
          <w:rFonts w:ascii="Times New Roman"/>
          <w:sz w:val="20"/>
        </w:rPr>
        <w:t>)</w:t>
      </w:r>
      <w:r>
        <w:rPr>
          <w:rFonts w:ascii="Times New Roman"/>
          <w:sz w:val="22"/>
          <w:szCs w:val="20"/>
        </w:rPr>
        <w:t>—</w:t>
      </w:r>
      <w:r w:rsidR="00F4679C">
        <w:rPr>
          <w:rFonts w:ascii="Times New Roman"/>
          <w:sz w:val="22"/>
          <w:szCs w:val="20"/>
        </w:rPr>
        <w:t xml:space="preserve">Maryland-based nonprofit </w:t>
      </w:r>
      <w:r>
        <w:rPr>
          <w:rFonts w:ascii="Times New Roman"/>
          <w:sz w:val="22"/>
          <w:szCs w:val="20"/>
        </w:rPr>
        <w:t xml:space="preserve">Fuel Fund of Maryland is excited to announce that the Silver Lights </w:t>
      </w:r>
      <w:r w:rsidR="00F4679C">
        <w:rPr>
          <w:rFonts w:ascii="Times New Roman"/>
          <w:sz w:val="22"/>
          <w:szCs w:val="20"/>
        </w:rPr>
        <w:t>p</w:t>
      </w:r>
      <w:r>
        <w:rPr>
          <w:rFonts w:ascii="Times New Roman"/>
          <w:sz w:val="22"/>
          <w:szCs w:val="20"/>
        </w:rPr>
        <w:t>rogram which support older adults, has received</w:t>
      </w:r>
      <w:r w:rsidR="00F4679C">
        <w:rPr>
          <w:rFonts w:ascii="Times New Roman"/>
          <w:sz w:val="22"/>
          <w:szCs w:val="20"/>
        </w:rPr>
        <w:t xml:space="preserve"> $150,000 in</w:t>
      </w:r>
      <w:r>
        <w:rPr>
          <w:rFonts w:ascii="Times New Roman"/>
          <w:sz w:val="22"/>
          <w:szCs w:val="20"/>
        </w:rPr>
        <w:t xml:space="preserve"> funding from </w:t>
      </w:r>
      <w:proofErr w:type="spellStart"/>
      <w:r>
        <w:rPr>
          <w:rFonts w:ascii="Times New Roman"/>
          <w:sz w:val="22"/>
          <w:szCs w:val="20"/>
        </w:rPr>
        <w:t>NextFifty</w:t>
      </w:r>
      <w:proofErr w:type="spellEnd"/>
      <w:r>
        <w:rPr>
          <w:rFonts w:ascii="Times New Roman"/>
          <w:sz w:val="22"/>
          <w:szCs w:val="20"/>
        </w:rPr>
        <w:t xml:space="preserve"> Initiative, a Colorado-based foundation that supports efforts to improve the lives of older adults and their caregivers. This funding will allow the Fuel Fund of Maryland to assist </w:t>
      </w:r>
      <w:r w:rsidR="00F4679C">
        <w:rPr>
          <w:rFonts w:ascii="Times New Roman"/>
          <w:sz w:val="22"/>
          <w:szCs w:val="20"/>
        </w:rPr>
        <w:t xml:space="preserve">approximately 300 </w:t>
      </w:r>
      <w:r>
        <w:rPr>
          <w:rFonts w:ascii="Times New Roman"/>
          <w:sz w:val="22"/>
          <w:szCs w:val="20"/>
        </w:rPr>
        <w:t xml:space="preserve">Silver Lights </w:t>
      </w:r>
      <w:r w:rsidR="00F4679C">
        <w:rPr>
          <w:rFonts w:ascii="Times New Roman"/>
          <w:sz w:val="22"/>
          <w:szCs w:val="20"/>
        </w:rPr>
        <w:t>households</w:t>
      </w:r>
      <w:r>
        <w:rPr>
          <w:rFonts w:ascii="Times New Roman"/>
          <w:sz w:val="22"/>
          <w:szCs w:val="20"/>
        </w:rPr>
        <w:t xml:space="preserve"> who are struggling with their bulk fuel</w:t>
      </w:r>
      <w:r w:rsidR="00F4679C">
        <w:rPr>
          <w:rFonts w:ascii="Times New Roman"/>
          <w:sz w:val="22"/>
          <w:szCs w:val="20"/>
        </w:rPr>
        <w:t xml:space="preserve"> needs</w:t>
      </w:r>
      <w:r>
        <w:rPr>
          <w:rFonts w:ascii="Times New Roman"/>
          <w:sz w:val="22"/>
          <w:szCs w:val="20"/>
        </w:rPr>
        <w:t xml:space="preserve"> (oil, propane, pellets, etc.) this winter.</w:t>
      </w:r>
    </w:p>
    <w:p w14:paraId="2FAA89FA" w14:textId="77777777" w:rsidR="00B52959" w:rsidRDefault="00B52959" w:rsidP="00B17C31">
      <w:pPr>
        <w:rPr>
          <w:rFonts w:ascii="Times New Roman" w:hAnsi="Times New Roman" w:cs="Times New Roman"/>
        </w:rPr>
      </w:pPr>
    </w:p>
    <w:p w14:paraId="79DE82FF" w14:textId="4624DCD7" w:rsidR="00B17C31" w:rsidRPr="00B17C31" w:rsidRDefault="00B17C31" w:rsidP="00B17C31">
      <w:pPr>
        <w:rPr>
          <w:rFonts w:ascii="Times New Roman" w:eastAsiaTheme="minorHAnsi" w:hAnsi="Times New Roman" w:cs="Times New Roman"/>
        </w:rPr>
      </w:pPr>
      <w:r w:rsidRPr="00B17C31">
        <w:rPr>
          <w:rFonts w:ascii="Times New Roman" w:hAnsi="Times New Roman" w:cs="Times New Roman"/>
        </w:rPr>
        <w:t>“The Fuel Fund is truly dedicated to providing financial resources to the unique and varied needs of older adults struggling with a utility hardship,” said Sean Dunphy, Fuel Fund Board President, “</w:t>
      </w:r>
      <w:r w:rsidR="00F4679C">
        <w:rPr>
          <w:rFonts w:ascii="Times New Roman" w:hAnsi="Times New Roman" w:cs="Times New Roman"/>
        </w:rPr>
        <w:t>which</w:t>
      </w:r>
      <w:r w:rsidRPr="00B17C31">
        <w:rPr>
          <w:rFonts w:ascii="Times New Roman" w:hAnsi="Times New Roman" w:cs="Times New Roman"/>
        </w:rPr>
        <w:t xml:space="preserve"> is why we created the Silver Lights </w:t>
      </w:r>
      <w:r w:rsidR="00F4679C">
        <w:rPr>
          <w:rFonts w:ascii="Times New Roman" w:hAnsi="Times New Roman" w:cs="Times New Roman"/>
        </w:rPr>
        <w:t>p</w:t>
      </w:r>
      <w:r w:rsidRPr="00B17C31">
        <w:rPr>
          <w:rFonts w:ascii="Times New Roman" w:hAnsi="Times New Roman" w:cs="Times New Roman"/>
        </w:rPr>
        <w:t>rogram in 2021.</w:t>
      </w:r>
      <w:r w:rsidR="00F4679C">
        <w:rPr>
          <w:rFonts w:ascii="Times New Roman" w:hAnsi="Times New Roman" w:cs="Times New Roman"/>
        </w:rPr>
        <w:t>”</w:t>
      </w:r>
      <w:r w:rsidRPr="00B17C31">
        <w:rPr>
          <w:rFonts w:ascii="Times New Roman" w:hAnsi="Times New Roman" w:cs="Times New Roman"/>
        </w:rPr>
        <w:t xml:space="preserve"> </w:t>
      </w:r>
      <w:r w:rsidR="00F4679C">
        <w:rPr>
          <w:rFonts w:ascii="Times New Roman" w:hAnsi="Times New Roman" w:cs="Times New Roman"/>
        </w:rPr>
        <w:t>“</w:t>
      </w:r>
      <w:r w:rsidRPr="00B17C31">
        <w:rPr>
          <w:rFonts w:ascii="Times New Roman" w:hAnsi="Times New Roman" w:cs="Times New Roman"/>
        </w:rPr>
        <w:t xml:space="preserve">This investment from the </w:t>
      </w:r>
      <w:proofErr w:type="spellStart"/>
      <w:r w:rsidRPr="00B17C31">
        <w:rPr>
          <w:rFonts w:ascii="Times New Roman" w:hAnsi="Times New Roman" w:cs="Times New Roman"/>
        </w:rPr>
        <w:t>NextFifty</w:t>
      </w:r>
      <w:proofErr w:type="spellEnd"/>
      <w:r w:rsidRPr="00B17C31">
        <w:rPr>
          <w:rFonts w:ascii="Times New Roman" w:hAnsi="Times New Roman" w:cs="Times New Roman"/>
        </w:rPr>
        <w:t xml:space="preserve"> Initiative will empower Silver Lights clients to stay warm and safely connected to their bulk fuel needs during </w:t>
      </w:r>
      <w:r w:rsidR="00F4679C">
        <w:rPr>
          <w:rFonts w:ascii="Times New Roman" w:hAnsi="Times New Roman" w:cs="Times New Roman"/>
        </w:rPr>
        <w:t xml:space="preserve">an unpredictable </w:t>
      </w:r>
      <w:r w:rsidRPr="00B17C31">
        <w:rPr>
          <w:rFonts w:ascii="Times New Roman" w:hAnsi="Times New Roman" w:cs="Times New Roman"/>
        </w:rPr>
        <w:t>winter season,” he added.</w:t>
      </w:r>
    </w:p>
    <w:p w14:paraId="7CD6C2E7" w14:textId="77777777" w:rsidR="00B52959" w:rsidRDefault="00B52959">
      <w:pPr>
        <w:pStyle w:val="BodyText"/>
        <w:rPr>
          <w:rFonts w:ascii="Times New Roman"/>
          <w:sz w:val="22"/>
          <w:szCs w:val="20"/>
        </w:rPr>
      </w:pPr>
    </w:p>
    <w:p w14:paraId="28190C35" w14:textId="76A9CBB3" w:rsidR="00B17C31" w:rsidRDefault="00B17C31">
      <w:pPr>
        <w:pStyle w:val="BodyText"/>
        <w:rPr>
          <w:rFonts w:ascii="Times New Roman"/>
          <w:sz w:val="22"/>
          <w:szCs w:val="20"/>
        </w:rPr>
      </w:pPr>
      <w:r w:rsidRPr="00B17C31">
        <w:rPr>
          <w:rFonts w:ascii="Times New Roman"/>
          <w:sz w:val="22"/>
          <w:szCs w:val="20"/>
        </w:rPr>
        <w:t>The Silver Lights program was established in 2021 in the wake of the COVID-19 global pandemic</w:t>
      </w:r>
      <w:r>
        <w:rPr>
          <w:rFonts w:ascii="Times New Roman"/>
          <w:sz w:val="22"/>
          <w:szCs w:val="20"/>
        </w:rPr>
        <w:t xml:space="preserve"> after applications </w:t>
      </w:r>
      <w:r w:rsidR="00F4679C">
        <w:rPr>
          <w:rFonts w:ascii="Times New Roman"/>
          <w:sz w:val="22"/>
          <w:szCs w:val="20"/>
        </w:rPr>
        <w:t xml:space="preserve">from older adults </w:t>
      </w:r>
      <w:r>
        <w:rPr>
          <w:rFonts w:ascii="Times New Roman"/>
          <w:sz w:val="22"/>
          <w:szCs w:val="20"/>
        </w:rPr>
        <w:t>increased exponentially</w:t>
      </w:r>
      <w:r w:rsidR="007F1BB2">
        <w:rPr>
          <w:rFonts w:ascii="Times New Roman"/>
          <w:sz w:val="22"/>
          <w:szCs w:val="20"/>
        </w:rPr>
        <w:t>, after businesses and offices were moved to virtual operations.</w:t>
      </w:r>
      <w:r w:rsidR="00F4679C">
        <w:rPr>
          <w:rFonts w:ascii="Times New Roman"/>
          <w:sz w:val="22"/>
          <w:szCs w:val="20"/>
        </w:rPr>
        <w:t xml:space="preserve"> </w:t>
      </w:r>
      <w:r w:rsidR="007F1BB2">
        <w:rPr>
          <w:rFonts w:ascii="Times New Roman"/>
          <w:sz w:val="22"/>
          <w:szCs w:val="20"/>
        </w:rPr>
        <w:t xml:space="preserve">These closures amplified the digital divide many older adults struggle with and </w:t>
      </w:r>
    </w:p>
    <w:p w14:paraId="5C56D2D5" w14:textId="77777777" w:rsidR="00B52959" w:rsidRDefault="00B52959">
      <w:pPr>
        <w:pStyle w:val="BodyText"/>
        <w:rPr>
          <w:rFonts w:ascii="Times New Roman"/>
          <w:sz w:val="22"/>
          <w:szCs w:val="20"/>
        </w:rPr>
      </w:pPr>
    </w:p>
    <w:p w14:paraId="443600EE" w14:textId="3EE3DF25" w:rsidR="00B52959" w:rsidRDefault="00B52959">
      <w:pPr>
        <w:pStyle w:val="BodyText"/>
        <w:rPr>
          <w:rFonts w:ascii="Times New Roman"/>
          <w:sz w:val="22"/>
          <w:szCs w:val="20"/>
        </w:rPr>
      </w:pPr>
      <w:r>
        <w:rPr>
          <w:rFonts w:ascii="Times New Roman"/>
          <w:sz w:val="22"/>
          <w:szCs w:val="20"/>
        </w:rPr>
        <w:t>“</w:t>
      </w:r>
      <w:r>
        <w:rPr>
          <w:rFonts w:ascii="Times New Roman"/>
          <w:sz w:val="22"/>
          <w:szCs w:val="20"/>
        </w:rPr>
        <w:t xml:space="preserve">In our 40 years of service to the community, </w:t>
      </w:r>
      <w:r w:rsidR="0012227C">
        <w:rPr>
          <w:rFonts w:ascii="Times New Roman"/>
          <w:sz w:val="22"/>
          <w:szCs w:val="20"/>
        </w:rPr>
        <w:t>the Fuel Fund</w:t>
      </w:r>
      <w:r>
        <w:rPr>
          <w:rFonts w:ascii="Times New Roman"/>
          <w:sz w:val="22"/>
          <w:szCs w:val="20"/>
        </w:rPr>
        <w:t xml:space="preserve"> ha</w:t>
      </w:r>
      <w:r w:rsidR="0012227C">
        <w:rPr>
          <w:rFonts w:ascii="Times New Roman"/>
          <w:sz w:val="22"/>
          <w:szCs w:val="20"/>
        </w:rPr>
        <w:t>s</w:t>
      </w:r>
      <w:r>
        <w:rPr>
          <w:rFonts w:ascii="Times New Roman"/>
          <w:sz w:val="22"/>
          <w:szCs w:val="20"/>
        </w:rPr>
        <w:t xml:space="preserve"> never had a program specifically</w:t>
      </w:r>
      <w:r w:rsidR="0012227C">
        <w:rPr>
          <w:rFonts w:ascii="Times New Roman"/>
          <w:sz w:val="22"/>
          <w:szCs w:val="20"/>
        </w:rPr>
        <w:t xml:space="preserve"> to meet the needs of the </w:t>
      </w:r>
      <w:r>
        <w:rPr>
          <w:rFonts w:ascii="Times New Roman"/>
          <w:sz w:val="22"/>
          <w:szCs w:val="20"/>
        </w:rPr>
        <w:t>older</w:t>
      </w:r>
      <w:r w:rsidR="007F1BB2">
        <w:rPr>
          <w:rFonts w:ascii="Times New Roman"/>
          <w:sz w:val="22"/>
          <w:szCs w:val="20"/>
        </w:rPr>
        <w:t xml:space="preserve"> adult</w:t>
      </w:r>
      <w:r>
        <w:rPr>
          <w:rFonts w:ascii="Times New Roman"/>
          <w:sz w:val="22"/>
          <w:szCs w:val="20"/>
        </w:rPr>
        <w:t xml:space="preserve"> population,</w:t>
      </w:r>
      <w:r>
        <w:rPr>
          <w:rFonts w:ascii="Times New Roman"/>
          <w:sz w:val="22"/>
          <w:szCs w:val="20"/>
        </w:rPr>
        <w:t>”</w:t>
      </w:r>
      <w:r>
        <w:rPr>
          <w:rFonts w:ascii="Times New Roman"/>
          <w:sz w:val="22"/>
          <w:szCs w:val="20"/>
        </w:rPr>
        <w:t xml:space="preserve"> said Debbie Brown, Executive Director. </w:t>
      </w:r>
      <w:r>
        <w:rPr>
          <w:rFonts w:ascii="Times New Roman"/>
          <w:sz w:val="22"/>
          <w:szCs w:val="20"/>
        </w:rPr>
        <w:t>“</w:t>
      </w:r>
      <w:r w:rsidR="0012227C">
        <w:rPr>
          <w:rFonts w:ascii="Times New Roman"/>
          <w:sz w:val="22"/>
          <w:szCs w:val="20"/>
        </w:rPr>
        <w:t xml:space="preserve">The generosity of </w:t>
      </w:r>
      <w:proofErr w:type="spellStart"/>
      <w:r w:rsidR="0012227C">
        <w:rPr>
          <w:rFonts w:ascii="Times New Roman"/>
          <w:sz w:val="22"/>
          <w:szCs w:val="20"/>
        </w:rPr>
        <w:t>NextFifty</w:t>
      </w:r>
      <w:proofErr w:type="spellEnd"/>
      <w:r w:rsidR="0012227C">
        <w:rPr>
          <w:rFonts w:ascii="Times New Roman"/>
          <w:sz w:val="22"/>
          <w:szCs w:val="20"/>
        </w:rPr>
        <w:t xml:space="preserve"> Initiative came at the perfect time since oil is almost $5 per gallon </w:t>
      </w:r>
      <w:r w:rsidR="007F1BB2">
        <w:rPr>
          <w:rFonts w:ascii="Times New Roman"/>
          <w:sz w:val="22"/>
          <w:szCs w:val="20"/>
        </w:rPr>
        <w:t xml:space="preserve">(up </w:t>
      </w:r>
      <w:r w:rsidR="00153A2B">
        <w:rPr>
          <w:rFonts w:ascii="Times New Roman"/>
          <w:sz w:val="22"/>
          <w:szCs w:val="20"/>
        </w:rPr>
        <w:t>62</w:t>
      </w:r>
      <w:r w:rsidR="007F1BB2">
        <w:rPr>
          <w:rFonts w:ascii="Times New Roman"/>
          <w:sz w:val="22"/>
          <w:szCs w:val="20"/>
        </w:rPr>
        <w:t>% from last year)</w:t>
      </w:r>
      <w:r w:rsidR="005128E1">
        <w:rPr>
          <w:rFonts w:ascii="Times New Roman"/>
          <w:sz w:val="22"/>
          <w:szCs w:val="20"/>
        </w:rPr>
        <w:t xml:space="preserve">, </w:t>
      </w:r>
      <w:r w:rsidR="0012227C">
        <w:rPr>
          <w:rFonts w:ascii="Times New Roman"/>
          <w:sz w:val="22"/>
          <w:szCs w:val="20"/>
        </w:rPr>
        <w:t>and many of our Silver Lights clients are on a fixed income,</w:t>
      </w:r>
      <w:r w:rsidR="0012227C">
        <w:rPr>
          <w:rFonts w:ascii="Times New Roman"/>
          <w:sz w:val="22"/>
          <w:szCs w:val="20"/>
        </w:rPr>
        <w:t>”</w:t>
      </w:r>
      <w:r w:rsidR="0012227C">
        <w:rPr>
          <w:rFonts w:ascii="Times New Roman"/>
          <w:sz w:val="22"/>
          <w:szCs w:val="20"/>
        </w:rPr>
        <w:t xml:space="preserve"> she added.</w:t>
      </w:r>
    </w:p>
    <w:p w14:paraId="697AAA1B" w14:textId="77777777" w:rsidR="00B52959" w:rsidRDefault="00B52959" w:rsidP="00B52959">
      <w:pPr>
        <w:pStyle w:val="BodyText"/>
        <w:spacing w:line="276" w:lineRule="auto"/>
        <w:rPr>
          <w:rFonts w:ascii="Times New Roman"/>
          <w:sz w:val="22"/>
          <w:szCs w:val="20"/>
        </w:rPr>
      </w:pPr>
    </w:p>
    <w:p w14:paraId="2272580A" w14:textId="08E3E3F5" w:rsidR="00B52959" w:rsidRPr="00B52959" w:rsidRDefault="0012227C" w:rsidP="00B52959">
      <w:pPr>
        <w:pStyle w:val="BodyText"/>
        <w:spacing w:line="276" w:lineRule="auto"/>
        <w:rPr>
          <w:rFonts w:ascii="Times New Roman"/>
          <w:sz w:val="22"/>
          <w:szCs w:val="20"/>
        </w:rPr>
      </w:pPr>
      <w:r>
        <w:rPr>
          <w:rFonts w:ascii="Times New Roman"/>
          <w:sz w:val="22"/>
          <w:szCs w:val="20"/>
        </w:rPr>
        <w:t xml:space="preserve">In FY21, Fuel Fund provided assistance to </w:t>
      </w:r>
      <w:r w:rsidR="00B52959" w:rsidRPr="000033EB">
        <w:rPr>
          <w:rFonts w:ascii="Times New Roman"/>
          <w:sz w:val="22"/>
          <w:szCs w:val="20"/>
        </w:rPr>
        <w:t xml:space="preserve">1,734 </w:t>
      </w:r>
      <w:r w:rsidR="000033EB">
        <w:rPr>
          <w:rFonts w:ascii="Times New Roman"/>
          <w:sz w:val="22"/>
          <w:szCs w:val="20"/>
        </w:rPr>
        <w:t>Silver Lights households</w:t>
      </w:r>
      <w:r w:rsidRPr="000033EB">
        <w:rPr>
          <w:rFonts w:ascii="Times New Roman"/>
          <w:sz w:val="22"/>
          <w:szCs w:val="20"/>
        </w:rPr>
        <w:t>, up from 400 older adult households the previous year</w:t>
      </w:r>
      <w:r>
        <w:rPr>
          <w:rFonts w:ascii="Times New Roman"/>
          <w:b/>
          <w:bCs/>
          <w:sz w:val="22"/>
          <w:szCs w:val="20"/>
        </w:rPr>
        <w:t>.</w:t>
      </w:r>
      <w:r w:rsidR="00B52959" w:rsidRPr="000E450C">
        <w:rPr>
          <w:rFonts w:ascii="Times New Roman"/>
          <w:b/>
          <w:bCs/>
          <w:sz w:val="22"/>
          <w:szCs w:val="20"/>
        </w:rPr>
        <w:t xml:space="preserve"> </w:t>
      </w:r>
      <w:r>
        <w:rPr>
          <w:rFonts w:ascii="Times New Roman"/>
          <w:sz w:val="22"/>
          <w:szCs w:val="20"/>
        </w:rPr>
        <w:t xml:space="preserve">Fuel Fund does not receive any federal, state, city, or county-wide funding. </w:t>
      </w:r>
      <w:r w:rsidR="00B52959">
        <w:rPr>
          <w:rFonts w:ascii="Times New Roman"/>
          <w:sz w:val="22"/>
          <w:szCs w:val="20"/>
        </w:rPr>
        <w:t xml:space="preserve">If you would like to contribute to Silver Lights or the General Fund, please visit </w:t>
      </w:r>
      <w:r w:rsidR="00B52959" w:rsidRPr="007D7E5E">
        <w:rPr>
          <w:rFonts w:ascii="Times New Roman"/>
          <w:sz w:val="22"/>
          <w:szCs w:val="20"/>
        </w:rPr>
        <w:t>www.</w:t>
      </w:r>
      <w:r w:rsidR="00B52959">
        <w:rPr>
          <w:rFonts w:ascii="Times New Roman"/>
          <w:sz w:val="22"/>
          <w:szCs w:val="20"/>
        </w:rPr>
        <w:t>f</w:t>
      </w:r>
      <w:r w:rsidR="00B52959" w:rsidRPr="007D7E5E">
        <w:rPr>
          <w:rFonts w:ascii="Times New Roman"/>
          <w:sz w:val="22"/>
          <w:szCs w:val="20"/>
        </w:rPr>
        <w:t>uel</w:t>
      </w:r>
      <w:r w:rsidR="00B52959">
        <w:rPr>
          <w:rFonts w:ascii="Times New Roman"/>
          <w:sz w:val="22"/>
          <w:szCs w:val="20"/>
        </w:rPr>
        <w:t>f</w:t>
      </w:r>
      <w:r w:rsidR="00B52959" w:rsidRPr="007D7E5E">
        <w:rPr>
          <w:rFonts w:ascii="Times New Roman"/>
          <w:sz w:val="22"/>
          <w:szCs w:val="20"/>
        </w:rPr>
        <w:t>und</w:t>
      </w:r>
      <w:r w:rsidR="00B52959">
        <w:rPr>
          <w:rFonts w:ascii="Times New Roman"/>
          <w:sz w:val="22"/>
          <w:szCs w:val="20"/>
        </w:rPr>
        <w:t>m</w:t>
      </w:r>
      <w:r w:rsidR="00B52959" w:rsidRPr="007D7E5E">
        <w:rPr>
          <w:rFonts w:ascii="Times New Roman"/>
          <w:sz w:val="22"/>
          <w:szCs w:val="20"/>
        </w:rPr>
        <w:t>aryland.org/donate</w:t>
      </w:r>
      <w:r w:rsidR="00B52959">
        <w:rPr>
          <w:rFonts w:ascii="Times New Roman"/>
          <w:sz w:val="22"/>
          <w:szCs w:val="20"/>
        </w:rPr>
        <w:t>.</w:t>
      </w:r>
    </w:p>
    <w:p w14:paraId="184F0880" w14:textId="2B05E819" w:rsidR="00B52959" w:rsidRDefault="00B52959" w:rsidP="00B52959">
      <w:pPr>
        <w:pStyle w:val="NormalWeb"/>
        <w:spacing w:before="0" w:beforeAutospacing="0" w:after="0" w:afterAutospacing="0"/>
        <w:jc w:val="center"/>
        <w:rPr>
          <w:b/>
          <w:bCs/>
          <w:lang w:val="en"/>
        </w:rPr>
      </w:pPr>
    </w:p>
    <w:p w14:paraId="391E28EF" w14:textId="1E04900D" w:rsidR="00B52959" w:rsidRDefault="0012227C" w:rsidP="0088063E">
      <w:pPr>
        <w:pStyle w:val="NormalWeb"/>
        <w:spacing w:before="0" w:beforeAutospacing="0" w:after="0" w:afterAutospacing="0"/>
        <w:jc w:val="center"/>
        <w:rPr>
          <w:b/>
          <w:bCs/>
          <w:lang w:val="en"/>
        </w:rPr>
      </w:pPr>
      <w:r>
        <w:rPr>
          <w:b/>
          <w:bCs/>
          <w:lang w:val="en"/>
        </w:rPr>
        <w:t xml:space="preserve">    </w:t>
      </w:r>
      <w:r w:rsidR="0088063E">
        <w:rPr>
          <w:b/>
          <w:bCs/>
          <w:noProof/>
          <w:lang w:val="en"/>
        </w:rPr>
        <w:drawing>
          <wp:inline distT="0" distB="0" distL="0" distR="0" wp14:anchorId="0429A9BE" wp14:editId="1ED8B5A6">
            <wp:extent cx="1857376" cy="857250"/>
            <wp:effectExtent l="0" t="0" r="9525" b="0"/>
            <wp:docPr id="6" name="Picture 6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Text&#10;&#10;Description automatically generated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2800" cy="864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52959">
        <w:rPr>
          <w:b/>
          <w:bCs/>
          <w:lang w:val="en"/>
        </w:rPr>
        <w:t xml:space="preserve">                                                   </w:t>
      </w:r>
      <w:r w:rsidR="00B52959">
        <w:rPr>
          <w:b/>
          <w:bCs/>
          <w:lang w:val="en"/>
        </w:rPr>
        <w:tab/>
      </w:r>
      <w:r w:rsidR="0088063E">
        <w:rPr>
          <w:b/>
          <w:bCs/>
          <w:lang w:val="en"/>
        </w:rPr>
        <w:t xml:space="preserve">            </w:t>
      </w:r>
      <w:r w:rsidR="00B52959">
        <w:rPr>
          <w:b/>
          <w:bCs/>
          <w:lang w:val="en"/>
        </w:rPr>
        <w:tab/>
      </w:r>
      <w:r>
        <w:rPr>
          <w:b/>
          <w:bCs/>
          <w:lang w:val="en"/>
        </w:rPr>
        <w:t xml:space="preserve">    </w:t>
      </w:r>
      <w:r w:rsidR="0088063E">
        <w:rPr>
          <w:b/>
          <w:bCs/>
          <w:noProof/>
          <w:lang w:val="en"/>
        </w:rPr>
        <w:drawing>
          <wp:inline distT="0" distB="0" distL="0" distR="0" wp14:anchorId="008722A3" wp14:editId="644E0B75">
            <wp:extent cx="914121" cy="926854"/>
            <wp:effectExtent l="0" t="0" r="635" b="6985"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9012" cy="952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52959">
        <w:rPr>
          <w:b/>
          <w:bCs/>
          <w:lang w:val="en"/>
        </w:rPr>
        <w:tab/>
      </w:r>
      <w:r w:rsidR="00B52959">
        <w:rPr>
          <w:b/>
          <w:bCs/>
          <w:lang w:val="en"/>
        </w:rPr>
        <w:tab/>
      </w:r>
    </w:p>
    <w:p w14:paraId="17A835E7" w14:textId="7B885B29" w:rsidR="00B52959" w:rsidRPr="0012227C" w:rsidRDefault="00B52959" w:rsidP="00B52959">
      <w:pPr>
        <w:pStyle w:val="NormalWeb"/>
        <w:spacing w:before="0" w:beforeAutospacing="0" w:after="0" w:afterAutospacing="0"/>
        <w:jc w:val="center"/>
        <w:rPr>
          <w:b/>
          <w:bCs/>
          <w:sz w:val="22"/>
          <w:szCs w:val="22"/>
          <w:lang w:val="en"/>
        </w:rPr>
      </w:pPr>
      <w:r w:rsidRPr="0012227C">
        <w:rPr>
          <w:b/>
          <w:bCs/>
          <w:sz w:val="22"/>
          <w:szCs w:val="22"/>
          <w:lang w:val="en"/>
        </w:rPr>
        <w:t>********</w:t>
      </w:r>
    </w:p>
    <w:p w14:paraId="0D9BCC69" w14:textId="093CC619" w:rsidR="00B52959" w:rsidRPr="00B52959" w:rsidRDefault="00B52959" w:rsidP="00B52959">
      <w:pPr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12227C">
        <w:rPr>
          <w:rFonts w:ascii="Times New Roman" w:hAnsi="Times New Roman" w:cs="Times New Roman"/>
          <w:i/>
          <w:sz w:val="18"/>
          <w:szCs w:val="18"/>
        </w:rPr>
        <w:t>Since 1981, the Fuel Fund of Maryland has been providing financial, educational and community resources to low-income households in Baltimore City as well as Anne Arundel, Baltimore, Carroll, Harford, Montgomery &amp; Prince George’s counties who are struggling with their home utility bill during a financial crisis</w:t>
      </w:r>
      <w:r>
        <w:rPr>
          <w:rFonts w:ascii="Times New Roman" w:hAnsi="Times New Roman" w:cs="Times New Roman"/>
          <w:i/>
          <w:sz w:val="20"/>
          <w:szCs w:val="20"/>
        </w:rPr>
        <w:t>.</w:t>
      </w:r>
    </w:p>
    <w:p w14:paraId="29E11D5D" w14:textId="77777777" w:rsidR="005128E1" w:rsidRDefault="005128E1">
      <w:pPr>
        <w:pStyle w:val="BodyText"/>
        <w:tabs>
          <w:tab w:val="left" w:pos="9186"/>
        </w:tabs>
        <w:spacing w:before="103"/>
        <w:ind w:left="114"/>
        <w:rPr>
          <w:color w:val="003E7E"/>
          <w:w w:val="90"/>
        </w:rPr>
      </w:pPr>
    </w:p>
    <w:p w14:paraId="22AB2F26" w14:textId="77777777" w:rsidR="005128E1" w:rsidRDefault="005128E1">
      <w:pPr>
        <w:pStyle w:val="BodyText"/>
        <w:tabs>
          <w:tab w:val="left" w:pos="9186"/>
        </w:tabs>
        <w:spacing w:before="103"/>
        <w:ind w:left="114"/>
        <w:rPr>
          <w:color w:val="003E7E"/>
          <w:w w:val="90"/>
        </w:rPr>
      </w:pPr>
    </w:p>
    <w:p w14:paraId="77B0FAAE" w14:textId="3C3043F0" w:rsidR="00D5655E" w:rsidRDefault="00E23A0D">
      <w:pPr>
        <w:pStyle w:val="BodyText"/>
        <w:tabs>
          <w:tab w:val="left" w:pos="9186"/>
        </w:tabs>
        <w:spacing w:before="103"/>
        <w:ind w:left="114"/>
      </w:pPr>
      <w:r>
        <w:rPr>
          <w:color w:val="003E7E"/>
          <w:w w:val="90"/>
        </w:rPr>
        <w:t>p</w:t>
      </w:r>
      <w:r>
        <w:rPr>
          <w:color w:val="003E7E"/>
          <w:spacing w:val="-1"/>
        </w:rPr>
        <w:t xml:space="preserve"> </w:t>
      </w:r>
      <w:r>
        <w:rPr>
          <w:color w:val="003E7E"/>
          <w:w w:val="90"/>
        </w:rPr>
        <w:t>410-235-9080</w:t>
      </w:r>
      <w:r>
        <w:rPr>
          <w:color w:val="003E7E"/>
        </w:rPr>
        <w:t xml:space="preserve"> </w:t>
      </w:r>
      <w:r>
        <w:rPr>
          <w:color w:val="003E7E"/>
          <w:w w:val="90"/>
        </w:rPr>
        <w:t>·</w:t>
      </w:r>
      <w:r>
        <w:rPr>
          <w:color w:val="003E7E"/>
        </w:rPr>
        <w:t xml:space="preserve"> </w:t>
      </w:r>
      <w:r>
        <w:rPr>
          <w:color w:val="003E7E"/>
          <w:w w:val="90"/>
        </w:rPr>
        <w:t>f</w:t>
      </w:r>
      <w:r>
        <w:rPr>
          <w:color w:val="003E7E"/>
        </w:rPr>
        <w:t xml:space="preserve"> </w:t>
      </w:r>
      <w:r>
        <w:rPr>
          <w:color w:val="003E7E"/>
          <w:w w:val="90"/>
        </w:rPr>
        <w:t>410-235-</w:t>
      </w:r>
      <w:r>
        <w:rPr>
          <w:color w:val="003E7E"/>
          <w:spacing w:val="-4"/>
          <w:w w:val="90"/>
        </w:rPr>
        <w:t>9085</w:t>
      </w:r>
      <w:r>
        <w:rPr>
          <w:color w:val="003E7E"/>
        </w:rPr>
        <w:tab/>
      </w:r>
      <w:hyperlink r:id="rId21">
        <w:r>
          <w:rPr>
            <w:color w:val="003E7E"/>
            <w:spacing w:val="-2"/>
            <w:w w:val="95"/>
          </w:rPr>
          <w:t>www.fuelfundmaryland.org</w:t>
        </w:r>
      </w:hyperlink>
    </w:p>
    <w:sectPr w:rsidR="00D5655E">
      <w:type w:val="continuous"/>
      <w:pgSz w:w="12240" w:h="15840"/>
      <w:pgMar w:top="400" w:right="600" w:bottom="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55E"/>
    <w:rsid w:val="000033EB"/>
    <w:rsid w:val="0012227C"/>
    <w:rsid w:val="00153A2B"/>
    <w:rsid w:val="00195364"/>
    <w:rsid w:val="003F5EDB"/>
    <w:rsid w:val="005128E1"/>
    <w:rsid w:val="007D33BC"/>
    <w:rsid w:val="007F1BB2"/>
    <w:rsid w:val="008002F3"/>
    <w:rsid w:val="0088063E"/>
    <w:rsid w:val="00962B13"/>
    <w:rsid w:val="009E3A42"/>
    <w:rsid w:val="00B17C31"/>
    <w:rsid w:val="00B25F09"/>
    <w:rsid w:val="00B52959"/>
    <w:rsid w:val="00D5655E"/>
    <w:rsid w:val="00E23A0D"/>
    <w:rsid w:val="00F46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0CEA13"/>
  <w15:docId w15:val="{4BB0883F-E0F2-4F72-BDF5-B2F2D03ED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E23A0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3A0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B5295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033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033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033EB"/>
    <w:rPr>
      <w:rFonts w:ascii="Trebuchet MS" w:eastAsia="Trebuchet MS" w:hAnsi="Trebuchet MS" w:cs="Trebuchet MS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33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33EB"/>
    <w:rPr>
      <w:rFonts w:ascii="Trebuchet MS" w:eastAsia="Trebuchet MS" w:hAnsi="Trebuchet MS" w:cs="Trebuchet MS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90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hyperlink" Target="http://www.fuelfundmaryland.org/" TargetMode="External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hyperlink" Target="mailto:info@fuelfundmaryland.org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2.png"/><Relationship Id="rId15" Type="http://schemas.openxmlformats.org/officeDocument/2006/relationships/image" Target="media/image10.png"/><Relationship Id="rId23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image" Target="media/image1.png"/><Relationship Id="rId9" Type="http://schemas.openxmlformats.org/officeDocument/2006/relationships/hyperlink" Target="mailto:info@fuelfundmaryland.org" TargetMode="External"/><Relationship Id="rId14" Type="http://schemas.openxmlformats.org/officeDocument/2006/relationships/image" Target="media/image9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Maren Ross</dc:creator>
  <cp:lastModifiedBy>Maren Ross</cp:lastModifiedBy>
  <cp:revision>2</cp:revision>
  <dcterms:created xsi:type="dcterms:W3CDTF">2022-10-26T13:39:00Z</dcterms:created>
  <dcterms:modified xsi:type="dcterms:W3CDTF">2022-10-26T13:39:00Z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2022-06-28T00:00:00Z</vt:filetime>
  </property>
  <property fmtid="{D5CDD505-2E9C-101B-9397-08002B2CF9AE}" pid="3" name="Creator">
    <vt:lpwstr>Adobe InDesign 17.2 (Windows)</vt:lpwstr>
  </property>
  <property fmtid="{D5CDD505-2E9C-101B-9397-08002B2CF9AE}" pid="4" name="LastSaved">
    <vt:filetime>2022-06-30T00:00:00Z</vt:filetime>
  </property>
</Properties>
</file>